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797778"/>
          <w:left w:val="single" w:sz="6" w:space="0" w:color="797778"/>
          <w:bottom w:val="single" w:sz="6" w:space="0" w:color="797778"/>
          <w:right w:val="single" w:sz="6" w:space="0" w:color="79777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06BB4" w:rsidRPr="00806BB4" w:rsidTr="00806BB4">
        <w:tc>
          <w:tcPr>
            <w:tcW w:w="0" w:type="auto"/>
            <w:tcBorders>
              <w:top w:val="single" w:sz="6" w:space="0" w:color="797778"/>
              <w:left w:val="single" w:sz="6" w:space="0" w:color="797778"/>
              <w:bottom w:val="single" w:sz="6" w:space="0" w:color="797778"/>
              <w:right w:val="single" w:sz="6" w:space="0" w:color="797778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6BB4" w:rsidRPr="00806BB4" w:rsidRDefault="00965544" w:rsidP="00806B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Se diriger vers le port</w:t>
            </w:r>
            <w:bookmarkStart w:id="0" w:name="_GoBack"/>
            <w:bookmarkEnd w:id="0"/>
            <w:r w:rsidR="00806BB4"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, puis au deux tiers de </w:t>
            </w:r>
            <w:r w:rsidR="00806BB4" w:rsidRPr="00806BB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fr-FR"/>
              </w:rPr>
              <w:t>l’avenue du lac </w:t>
            </w:r>
            <w:r w:rsidR="00806BB4"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tourner à gauche et longer les 2 campings </w:t>
            </w:r>
            <w:r w:rsidR="00806BB4" w:rsidRPr="00806BB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fr-FR"/>
              </w:rPr>
              <w:t xml:space="preserve">"les </w:t>
            </w:r>
            <w:proofErr w:type="spellStart"/>
            <w:r w:rsidR="00806BB4" w:rsidRPr="00806BB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fr-FR"/>
              </w:rPr>
              <w:t>Ourmes</w:t>
            </w:r>
            <w:proofErr w:type="spellEnd"/>
            <w:r w:rsidR="00806BB4" w:rsidRPr="00806BB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fr-FR"/>
              </w:rPr>
              <w:t>"</w:t>
            </w:r>
            <w:r w:rsidR="00806BB4"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 et la </w:t>
            </w:r>
            <w:r w:rsidR="00806BB4" w:rsidRPr="00806BB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fr-FR"/>
              </w:rPr>
              <w:t>"Rotonde"</w:t>
            </w:r>
            <w:r w:rsidR="00806BB4"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.</w:t>
            </w:r>
          </w:p>
          <w:p w:rsidR="00806BB4" w:rsidRPr="00806BB4" w:rsidRDefault="00806BB4" w:rsidP="00806B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</w:pPr>
            <w:r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Prendre le parking à droite à la fin de la route goudronnée.</w:t>
            </w:r>
          </w:p>
          <w:p w:rsidR="00806BB4" w:rsidRPr="00806BB4" w:rsidRDefault="00806BB4" w:rsidP="00806B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</w:pPr>
            <w:r w:rsidRPr="00806BB4">
              <w:rPr>
                <w:rFonts w:ascii="Arial" w:eastAsia="Times New Roman" w:hAnsi="Arial" w:cs="Arial"/>
                <w:color w:val="454545"/>
                <w:sz w:val="18"/>
                <w:szCs w:val="18"/>
                <w:lang w:eastAsia="fr-FR"/>
              </w:rPr>
              <w:t>Les terrains se situent après le centre équestre.</w:t>
            </w:r>
          </w:p>
        </w:tc>
      </w:tr>
    </w:tbl>
    <w:p w:rsidR="00806BB4" w:rsidRPr="00806BB4" w:rsidRDefault="00806BB4" w:rsidP="00806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18"/>
          <w:szCs w:val="18"/>
          <w:lang w:eastAsia="fr-FR"/>
        </w:rPr>
      </w:pPr>
      <w:r w:rsidRPr="00806BB4">
        <w:rPr>
          <w:rFonts w:ascii="Arial" w:eastAsia="Times New Roman" w:hAnsi="Arial" w:cs="Arial"/>
          <w:noProof/>
          <w:color w:val="454545"/>
          <w:sz w:val="18"/>
          <w:szCs w:val="18"/>
          <w:lang w:eastAsia="fr-FR"/>
        </w:rPr>
        <w:drawing>
          <wp:inline distT="0" distB="0" distL="0" distR="0">
            <wp:extent cx="4457700" cy="5410200"/>
            <wp:effectExtent l="0" t="0" r="0" b="0"/>
            <wp:docPr id="1" name="Image 1" descr="http://hourtintennisclub.free.fr/local/cache-vignettes/L468xH568/carte2-9a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urtintennisclub.free.fr/local/cache-vignettes/L468xH568/carte2-9a9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B3" w:rsidRDefault="00965544"/>
    <w:sectPr w:rsidR="0070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0B0"/>
    <w:multiLevelType w:val="multilevel"/>
    <w:tmpl w:val="1C5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22"/>
    <w:rsid w:val="006E660E"/>
    <w:rsid w:val="00806BB4"/>
    <w:rsid w:val="00965544"/>
    <w:rsid w:val="00D80122"/>
    <w:rsid w:val="00F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D108-23CC-41A6-8864-BD0C421F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06BB4"/>
  </w:style>
  <w:style w:type="character" w:styleId="lev">
    <w:name w:val="Strong"/>
    <w:basedOn w:val="Policepardfaut"/>
    <w:uiPriority w:val="22"/>
    <w:qFormat/>
    <w:rsid w:val="00806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 33 poste 3</dc:creator>
  <cp:keywords/>
  <dc:description/>
  <cp:lastModifiedBy>CDSA 33 poste 3</cp:lastModifiedBy>
  <cp:revision>3</cp:revision>
  <dcterms:created xsi:type="dcterms:W3CDTF">2017-04-05T11:28:00Z</dcterms:created>
  <dcterms:modified xsi:type="dcterms:W3CDTF">2017-04-05T11:29:00Z</dcterms:modified>
</cp:coreProperties>
</file>