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006"/>
        <w:gridCol w:w="1618"/>
        <w:gridCol w:w="331"/>
        <w:gridCol w:w="1209"/>
        <w:gridCol w:w="1790"/>
        <w:gridCol w:w="1714"/>
        <w:gridCol w:w="1621"/>
        <w:gridCol w:w="369"/>
        <w:gridCol w:w="948"/>
      </w:tblGrid>
      <w:tr w:rsidR="002B11CE" w:rsidRPr="002B11CE" w:rsidTr="009159B7">
        <w:trPr>
          <w:trHeight w:val="510"/>
        </w:trPr>
        <w:tc>
          <w:tcPr>
            <w:tcW w:w="45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762000" cy="714375"/>
                  <wp:effectExtent l="635" t="0" r="0" b="0"/>
                  <wp:wrapNone/>
                  <wp:docPr id="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80"/>
            </w:tblGrid>
            <w:tr w:rsidR="002B11CE" w:rsidRPr="002B11CE" w:rsidTr="002B11CE">
              <w:trPr>
                <w:trHeight w:val="510"/>
                <w:tblCellSpacing w:w="0" w:type="dxa"/>
              </w:trPr>
              <w:tc>
                <w:tcPr>
                  <w:tcW w:w="10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11CE" w:rsidRPr="002B11CE" w:rsidRDefault="002B11CE" w:rsidP="002B11CE">
                  <w:pPr>
                    <w:spacing w:after="0" w:line="240" w:lineRule="auto"/>
                    <w:jc w:val="center"/>
                    <w:rPr>
                      <w:rFonts w:ascii="Cooper Black" w:eastAsia="Times New Roman" w:hAnsi="Cooper Black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2B11CE">
                    <w:rPr>
                      <w:rFonts w:ascii="Cooper Black" w:eastAsia="Times New Roman" w:hAnsi="Cooper Black" w:cs="Arial"/>
                      <w:color w:val="FF0000"/>
                      <w:sz w:val="40"/>
                      <w:szCs w:val="40"/>
                      <w:lang w:eastAsia="fr-FR"/>
                    </w:rPr>
                    <w:t xml:space="preserve">Formules Repas </w:t>
                  </w:r>
                </w:p>
              </w:tc>
            </w:tr>
          </w:tbl>
          <w:p w:rsidR="002B11CE" w:rsidRPr="002B11CE" w:rsidRDefault="002B11CE" w:rsidP="002B1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oper Black" w:eastAsia="Times New Roman" w:hAnsi="Cooper Black" w:cs="Arial"/>
                <w:color w:val="FF0000"/>
                <w:sz w:val="32"/>
                <w:szCs w:val="32"/>
                <w:lang w:eastAsia="fr-FR"/>
              </w:rPr>
            </w:pPr>
          </w:p>
        </w:tc>
      </w:tr>
      <w:tr w:rsidR="002B11CE" w:rsidRPr="002B11CE" w:rsidTr="009159B7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90"/>
        </w:trPr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Club/</w:t>
            </w: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Asso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8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1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1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90"/>
        </w:trPr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Reponsable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1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90"/>
        </w:trPr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fr-FR"/>
              </w:rPr>
              <w:t>N° Tél: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42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2B11CE">
        <w:trPr>
          <w:trHeight w:val="345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2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Plateau Repas</w:t>
            </w:r>
            <w:r w:rsidR="009159B7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 xml:space="preserve"> au choix</w:t>
            </w: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 xml:space="preserve"> 9 € : </w:t>
            </w:r>
          </w:p>
        </w:tc>
      </w:tr>
      <w:tr w:rsidR="002B11CE" w:rsidRPr="002B11CE" w:rsidTr="002B11CE">
        <w:trPr>
          <w:trHeight w:val="1095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2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1CE" w:rsidRPr="002B11CE" w:rsidRDefault="002B11CE" w:rsidP="009159B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fr-FR"/>
              </w:rPr>
              <w:t xml:space="preserve">Entrée, Plat au choix </w:t>
            </w:r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(</w:t>
            </w:r>
            <w:proofErr w:type="spellStart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Chipo</w:t>
            </w:r>
            <w:proofErr w:type="spellEnd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 xml:space="preserve">, Ventrêche, </w:t>
            </w:r>
            <w:proofErr w:type="spellStart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Steack</w:t>
            </w:r>
            <w:proofErr w:type="spellEnd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 xml:space="preserve"> Haché</w:t>
            </w: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)</w:t>
            </w: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fr-FR"/>
              </w:rPr>
              <w:t xml:space="preserve"> - Frites - Boisson au verre - </w:t>
            </w:r>
            <w:r w:rsidR="009159B7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fr-FR"/>
              </w:rPr>
              <w:br/>
            </w: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fr-FR"/>
              </w:rPr>
              <w:t xml:space="preserve">Dessert </w:t>
            </w: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(au choix: Pâtisserie ou Glace)</w:t>
            </w:r>
          </w:p>
        </w:tc>
      </w:tr>
      <w:tr w:rsidR="009159B7" w:rsidRPr="002B11CE" w:rsidTr="009159B7">
        <w:trPr>
          <w:gridAfter w:val="2"/>
          <w:wAfter w:w="621" w:type="pct"/>
          <w:trHeight w:val="360"/>
        </w:trPr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Nbre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 xml:space="preserve"> Plateau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Chipo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Ventrêche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Steack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 xml:space="preserve"> Haché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Cœur de Canard</w:t>
            </w:r>
          </w:p>
        </w:tc>
      </w:tr>
      <w:tr w:rsidR="009159B7" w:rsidRPr="002B11CE" w:rsidTr="009159B7">
        <w:trPr>
          <w:gridAfter w:val="2"/>
          <w:wAfter w:w="621" w:type="pct"/>
          <w:trHeight w:val="300"/>
        </w:trPr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</w:tr>
      <w:tr w:rsidR="009159B7" w:rsidRPr="002B11CE" w:rsidTr="009159B7">
        <w:trPr>
          <w:gridAfter w:val="2"/>
          <w:wAfter w:w="621" w:type="pct"/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Ice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Tea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Coca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Orangina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159B7" w:rsidRPr="009159B7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9159B7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Eau </w:t>
            </w:r>
          </w:p>
        </w:tc>
      </w:tr>
      <w:tr w:rsidR="009159B7" w:rsidRPr="002B11CE" w:rsidTr="009159B7">
        <w:trPr>
          <w:gridAfter w:val="2"/>
          <w:wAfter w:w="621" w:type="pct"/>
          <w:trHeight w:val="300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59B7" w:rsidRPr="002B11CE" w:rsidTr="009159B7">
        <w:trPr>
          <w:gridAfter w:val="2"/>
          <w:wAfter w:w="621" w:type="pct"/>
          <w:trHeight w:val="478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Patisserie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159B7" w:rsidRPr="002B11CE" w:rsidRDefault="009159B7" w:rsidP="009159B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 xml:space="preserve">Glace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</w:p>
        </w:tc>
      </w:tr>
      <w:tr w:rsidR="009159B7" w:rsidRPr="002B11CE" w:rsidTr="009159B7">
        <w:trPr>
          <w:gridAfter w:val="2"/>
          <w:wAfter w:w="621" w:type="pct"/>
          <w:trHeight w:val="300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9B7" w:rsidRPr="002B11CE" w:rsidRDefault="009159B7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B11CE" w:rsidRPr="002B11CE" w:rsidTr="009159B7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24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9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>Sandwiches au choix 3 €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48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CE" w:rsidRPr="002B11CE" w:rsidRDefault="002B11CE" w:rsidP="009159B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(</w:t>
            </w:r>
            <w:proofErr w:type="spellStart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Chipo</w:t>
            </w:r>
            <w:proofErr w:type="spellEnd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 xml:space="preserve">, Ventrêche, </w:t>
            </w:r>
            <w:proofErr w:type="spellStart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Steack</w:t>
            </w:r>
            <w:proofErr w:type="spellEnd"/>
            <w:r w:rsidR="009159B7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 xml:space="preserve"> Haché</w:t>
            </w: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60"/>
        </w:trPr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Nbre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Sandwiches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Chipo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Ventrêche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Steack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 xml:space="preserve"> Haché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554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9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 xml:space="preserve">Sandwiches Américain au choix 4 € 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51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9159B7" w:rsidP="009159B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(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Chipo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 xml:space="preserve">, Ventrêche,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Steack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 xml:space="preserve"> Haché</w:t>
            </w:r>
            <w:r w:rsidR="002B11CE"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60"/>
        </w:trPr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Nbre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Sandwiches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Chipo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Ventrêche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  <w:proofErr w:type="spellStart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>Steack</w:t>
            </w:r>
            <w:proofErr w:type="spellEnd"/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  <w:t xml:space="preserve"> Haché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9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  <w:lang w:eastAsia="fr-FR"/>
              </w:rPr>
              <w:t xml:space="preserve">Frites 2 € 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9159B7" w:rsidRDefault="002B11CE" w:rsidP="009159B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59B7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9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11CE" w:rsidRPr="009159B7" w:rsidRDefault="002B11CE" w:rsidP="009159B7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159B7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57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  <w:tr w:rsidR="002B11CE" w:rsidRPr="002B11CE" w:rsidTr="009159B7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fr-FR"/>
              </w:rPr>
            </w:pPr>
          </w:p>
        </w:tc>
      </w:tr>
    </w:tbl>
    <w:p w:rsidR="00616073" w:rsidRDefault="00616073"/>
    <w:sectPr w:rsidR="00616073" w:rsidSect="002B1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1F1F"/>
    <w:multiLevelType w:val="hybridMultilevel"/>
    <w:tmpl w:val="2F44B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11CE"/>
    <w:rsid w:val="001B27A5"/>
    <w:rsid w:val="002B11CE"/>
    <w:rsid w:val="005E3466"/>
    <w:rsid w:val="00616073"/>
    <w:rsid w:val="006E72E8"/>
    <w:rsid w:val="006F51FC"/>
    <w:rsid w:val="009159B7"/>
    <w:rsid w:val="00954A35"/>
    <w:rsid w:val="00A51784"/>
    <w:rsid w:val="00AB568D"/>
    <w:rsid w:val="00B6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CDSA 47</cp:lastModifiedBy>
  <cp:revision>2</cp:revision>
  <dcterms:created xsi:type="dcterms:W3CDTF">2017-03-20T10:25:00Z</dcterms:created>
  <dcterms:modified xsi:type="dcterms:W3CDTF">2017-03-20T10:25:00Z</dcterms:modified>
</cp:coreProperties>
</file>