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F" w:rsidRPr="00112E9F" w:rsidRDefault="00112E9F" w:rsidP="00112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200" w:type="dxa"/>
        <w:jc w:val="center"/>
        <w:tblCellSpacing w:w="15" w:type="dxa"/>
        <w:shd w:val="clear" w:color="auto" w:fill="00B1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112E9F" w:rsidRPr="00112E9F" w:rsidTr="00112E9F">
        <w:trPr>
          <w:tblCellSpacing w:w="15" w:type="dxa"/>
          <w:jc w:val="center"/>
        </w:trPr>
        <w:tc>
          <w:tcPr>
            <w:tcW w:w="0" w:type="auto"/>
            <w:shd w:val="clear" w:color="auto" w:fill="00B1E6"/>
            <w:vAlign w:val="center"/>
            <w:hideMark/>
          </w:tcPr>
          <w:p w:rsidR="00112E9F" w:rsidRPr="00112E9F" w:rsidRDefault="00112E9F" w:rsidP="00112E9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r w:rsidRPr="00112E9F">
              <w:rPr>
                <w:rFonts w:ascii="Arial" w:eastAsia="Times New Roman" w:hAnsi="Arial" w:cs="Arial"/>
                <w:noProof/>
                <w:color w:val="1155CC"/>
                <w:sz w:val="20"/>
                <w:szCs w:val="20"/>
                <w:lang w:eastAsia="fr-FR"/>
              </w:rPr>
              <w:drawing>
                <wp:inline distT="0" distB="0" distL="0" distR="0" wp14:anchorId="6F55F877" wp14:editId="5029E6D7">
                  <wp:extent cx="6477000" cy="2000250"/>
                  <wp:effectExtent l="0" t="0" r="0" b="0"/>
                  <wp:docPr id="1" name="Image 1" descr="http://images.mperf.com/urfk/06y/actionsmail/001us2/bandeau1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perf.com/urfk/06y/actionsmail/001us2/bandeau1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E9F" w:rsidRPr="00112E9F" w:rsidTr="00112E9F">
        <w:trPr>
          <w:tblCellSpacing w:w="15" w:type="dxa"/>
          <w:jc w:val="center"/>
        </w:trPr>
        <w:tc>
          <w:tcPr>
            <w:tcW w:w="0" w:type="auto"/>
            <w:shd w:val="clear" w:color="auto" w:fill="00B1E6"/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shd w:val="clear" w:color="auto" w:fill="FCFC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12E9F" w:rsidRPr="00112E9F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CFCFC"/>
                  <w:vAlign w:val="center"/>
                  <w:hideMark/>
                </w:tcPr>
                <w:p w:rsidR="00112E9F" w:rsidRPr="00112E9F" w:rsidRDefault="00112E9F" w:rsidP="00112E9F">
                  <w:pPr>
                    <w:spacing w:after="24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L'opération Jeunes au stade 2013-2014 est ouverte !</w:t>
                  </w:r>
                </w:p>
                <w:p w:rsidR="00112E9F" w:rsidRPr="00112E9F" w:rsidRDefault="00112E9F" w:rsidP="00112E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Le Département et 17 clubs girondins de haut niveau inscrits dans le Club Elite 33 </w:t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s’associent afin d’offrir des places aux jeunes girondins de moins de 18 ans pour </w:t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assister gratuitement à des rencontres sportives</w:t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112E9F" w:rsidRPr="00112E9F" w:rsidRDefault="00112E9F" w:rsidP="00112E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276205F" wp14:editId="58C49D79">
                        <wp:extent cx="2190750" cy="1000125"/>
                        <wp:effectExtent l="0" t="0" r="0" b="9525"/>
                        <wp:docPr id="2" name="Image 2" descr="http://images.mperf.com/urfk/06y/actionsmail/001us2/j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ages.mperf.com/urfk/06y/actionsmail/001us2/j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E9F" w:rsidRPr="00112E9F" w:rsidRDefault="00112E9F" w:rsidP="00112E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Choisissez parmi les</w:t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 8 disciplines proposées</w:t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cette année : </w:t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badminton, football, handball, </w:t>
                  </w:r>
                  <w:proofErr w:type="spellStart"/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hochey</w:t>
                  </w:r>
                  <w:proofErr w:type="spellEnd"/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 sur glace, hockey sur gazon, rink hockey, </w:t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br/>
                    <w:t>rugby et tennis.</w:t>
                  </w:r>
                </w:p>
                <w:p w:rsidR="00112E9F" w:rsidRPr="00112E9F" w:rsidRDefault="00112E9F" w:rsidP="00112E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Procédez dès à présent et tout au long de l'année à la </w:t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pré-réservation en ligne</w:t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des événements auxquels vous envisagez d'amener vos groupes de jeunes.</w:t>
                  </w:r>
                </w:p>
                <w:p w:rsidR="00112E9F" w:rsidRPr="00112E9F" w:rsidRDefault="00112E9F" w:rsidP="00112E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Pour prendre connaissance de l'ensemble de l'offre, et </w:t>
                  </w: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accéder au catalogue</w:t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 xml:space="preserve">, cliquez sur ce lien </w:t>
                  </w:r>
                  <w:proofErr w:type="gramStart"/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:</w:t>
                  </w:r>
                  <w:proofErr w:type="gramEnd"/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br/>
                  </w:r>
                  <w:hyperlink r:id="rId8" w:tgtFrame="_blank" w:history="1">
                    <w:r w:rsidRPr="00112E9F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eastAsia="fr-FR"/>
                      </w:rPr>
                      <w:t>Opération Jeunes au stade 2013-2014</w:t>
                    </w:r>
                  </w:hyperlink>
                </w:p>
                <w:p w:rsidR="00112E9F" w:rsidRPr="00112E9F" w:rsidRDefault="00112E9F" w:rsidP="00112E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45 000 places</w:t>
                  </w: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sont offertes chaque année.</w:t>
                  </w:r>
                </w:p>
                <w:p w:rsidR="00112E9F" w:rsidRPr="00112E9F" w:rsidRDefault="00112E9F" w:rsidP="00112E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112E9F"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112E9F" w:rsidRPr="00112E9F" w:rsidRDefault="00112E9F" w:rsidP="00112E9F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  <w:hyperlink r:id="rId9" w:tgtFrame="_blank" w:history="1">
              <w:r w:rsidRPr="00112E9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fr-FR"/>
                </w:rPr>
                <w:br/>
              </w:r>
              <w:r w:rsidRPr="00112E9F">
                <w:rPr>
                  <w:rFonts w:ascii="Arial" w:eastAsia="Times New Roman" w:hAnsi="Arial" w:cs="Arial"/>
                  <w:b/>
                  <w:bCs/>
                  <w:color w:val="1155CC"/>
                  <w:sz w:val="20"/>
                  <w:szCs w:val="20"/>
                  <w:u w:val="single"/>
                  <w:lang w:eastAsia="fr-FR"/>
                </w:rPr>
                <w:t>Découvrez l'espace des partenaires jeunesse du Département de la Gironde</w:t>
              </w:r>
            </w:hyperlink>
            <w:r w:rsidRPr="00112E9F"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  <w:t> </w:t>
            </w:r>
          </w:p>
        </w:tc>
        <w:bookmarkStart w:id="0" w:name="_GoBack"/>
        <w:bookmarkEnd w:id="0"/>
      </w:tr>
    </w:tbl>
    <w:p w:rsidR="00032867" w:rsidRPr="00112E9F" w:rsidRDefault="00112E9F" w:rsidP="00112E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112E9F">
        <w:rPr>
          <w:rFonts w:ascii="Arial" w:eastAsia="Times New Roman" w:hAnsi="Arial" w:cs="Arial"/>
          <w:color w:val="222222"/>
          <w:sz w:val="20"/>
          <w:szCs w:val="20"/>
          <w:lang w:eastAsia="fr-FR"/>
        </w:rPr>
        <w:br/>
      </w:r>
      <w:r w:rsidRPr="00112E9F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Tous droits réservés Département de la Gironde 2013</w:t>
      </w:r>
      <w:r w:rsidRPr="00112E9F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sectPr w:rsidR="00032867" w:rsidRPr="00112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9F"/>
    <w:rsid w:val="00032867"/>
    <w:rsid w:val="0011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1.bp49.net/r5.aspx?GV1=URFK06Y00000001US2003Y9YF002KQR50&amp;mpvrs=0004F23D0472B81F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r1.bp49.net/r5.aspx?GV1=URFK06Y00000001US2003Y9YE002KQR50&amp;mpvrs=0004F23D0472B81F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1.bp49.net/r5.aspx?GV1=URFK06Y00000001US2003Y9YG002KQR50&amp;mpvrs=0004F23D0472B81F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poste 3</dc:creator>
  <cp:lastModifiedBy>CDSA poste 3</cp:lastModifiedBy>
  <cp:revision>1</cp:revision>
  <dcterms:created xsi:type="dcterms:W3CDTF">2013-10-30T08:53:00Z</dcterms:created>
  <dcterms:modified xsi:type="dcterms:W3CDTF">2013-10-30T08:56:00Z</dcterms:modified>
</cp:coreProperties>
</file>