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E9F" w:rsidRPr="00112E9F" w:rsidRDefault="00112E9F" w:rsidP="00112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10200" w:type="dxa"/>
        <w:jc w:val="center"/>
        <w:tblCellSpacing w:w="15" w:type="dxa"/>
        <w:shd w:val="clear" w:color="auto" w:fill="00B1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0"/>
      </w:tblGrid>
      <w:tr w:rsidR="00112E9F" w:rsidRPr="00112E9F" w:rsidTr="00112E9F">
        <w:trPr>
          <w:tblCellSpacing w:w="15" w:type="dxa"/>
          <w:jc w:val="center"/>
        </w:trPr>
        <w:tc>
          <w:tcPr>
            <w:tcW w:w="0" w:type="auto"/>
            <w:shd w:val="clear" w:color="auto" w:fill="00B1E6"/>
            <w:vAlign w:val="center"/>
            <w:hideMark/>
          </w:tcPr>
          <w:p w:rsidR="00112E9F" w:rsidRPr="00112E9F" w:rsidRDefault="00112E9F" w:rsidP="00112E9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FR"/>
              </w:rPr>
            </w:pPr>
            <w:r w:rsidRPr="00112E9F">
              <w:rPr>
                <w:rFonts w:ascii="Arial" w:eastAsia="Times New Roman" w:hAnsi="Arial" w:cs="Arial"/>
                <w:noProof/>
                <w:color w:val="1155CC"/>
                <w:sz w:val="20"/>
                <w:szCs w:val="20"/>
                <w:lang w:eastAsia="fr-FR"/>
              </w:rPr>
              <w:drawing>
                <wp:inline distT="0" distB="0" distL="0" distR="0" wp14:anchorId="6F55F877" wp14:editId="5029E6D7">
                  <wp:extent cx="6477000" cy="2000250"/>
                  <wp:effectExtent l="0" t="0" r="0" b="0"/>
                  <wp:docPr id="1" name="Image 1" descr="http://images.mperf.com/urfk/06y/actionsmail/001us2/bandeau1.jpg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ages.mperf.com/urfk/06y/actionsmail/001us2/bandeau1.jpg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E9F" w:rsidRPr="00112E9F" w:rsidTr="00112E9F">
        <w:trPr>
          <w:tblCellSpacing w:w="15" w:type="dxa"/>
          <w:jc w:val="center"/>
        </w:trPr>
        <w:tc>
          <w:tcPr>
            <w:tcW w:w="0" w:type="auto"/>
            <w:shd w:val="clear" w:color="auto" w:fill="00B1E6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shd w:val="clear" w:color="auto" w:fill="FCFCFC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12E9F" w:rsidRPr="00112E9F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CFCFC"/>
                  <w:vAlign w:val="center"/>
                  <w:hideMark/>
                </w:tcPr>
                <w:p w:rsidR="00112E9F" w:rsidRPr="00112E9F" w:rsidRDefault="00112E9F" w:rsidP="00112E9F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 w:rsidRPr="00112E9F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br/>
                  </w:r>
                  <w:r w:rsidRPr="00112E9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r-FR"/>
                    </w:rPr>
                    <w:br/>
                    <w:t>L'opération Jeunes au stade 2013-2014 est ouverte !</w:t>
                  </w:r>
                </w:p>
                <w:p w:rsidR="00112E9F" w:rsidRPr="00112E9F" w:rsidRDefault="00112E9F" w:rsidP="00112E9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 w:rsidRPr="00112E9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r-FR"/>
                    </w:rPr>
                    <w:t>Le Département et 17 clubs girondins de haut niveau inscrits dans le Club Elite 33 </w:t>
                  </w:r>
                  <w:r w:rsidRPr="00112E9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r-FR"/>
                    </w:rPr>
                    <w:br/>
                    <w:t>s’associent afin d’offrir des places aux jeunes girondins de moins de 18 ans pour </w:t>
                  </w:r>
                  <w:r w:rsidRPr="00112E9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r-FR"/>
                    </w:rPr>
                    <w:br/>
                    <w:t>assister gratuitement à des rencontres sportives</w:t>
                  </w:r>
                  <w:r w:rsidRPr="00112E9F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>.</w:t>
                  </w:r>
                </w:p>
                <w:p w:rsidR="00112E9F" w:rsidRPr="00112E9F" w:rsidRDefault="00112E9F" w:rsidP="00112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 w:rsidRPr="00112E9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1276205F" wp14:editId="58C49D79">
                        <wp:extent cx="2190750" cy="1000125"/>
                        <wp:effectExtent l="0" t="0" r="0" b="9525"/>
                        <wp:docPr id="2" name="Image 2" descr="http://images.mperf.com/urfk/06y/actionsmail/001us2/ja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images.mperf.com/urfk/06y/actionsmail/001us2/ja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12E9F" w:rsidRPr="00112E9F" w:rsidRDefault="00112E9F" w:rsidP="00112E9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 w:rsidRPr="00112E9F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>Choisissez parmi les</w:t>
                  </w:r>
                  <w:r w:rsidRPr="00112E9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r-FR"/>
                    </w:rPr>
                    <w:t> 8 disciplines proposées</w:t>
                  </w:r>
                  <w:r w:rsidRPr="00112E9F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> cette année : </w:t>
                  </w:r>
                  <w:r w:rsidRPr="00112E9F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br/>
                  </w:r>
                  <w:r w:rsidRPr="00112E9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r-FR"/>
                    </w:rPr>
                    <w:t xml:space="preserve">badminton, football, handball, </w:t>
                  </w:r>
                  <w:proofErr w:type="spellStart"/>
                  <w:r w:rsidRPr="00112E9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r-FR"/>
                    </w:rPr>
                    <w:t>hochey</w:t>
                  </w:r>
                  <w:proofErr w:type="spellEnd"/>
                  <w:r w:rsidRPr="00112E9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r-FR"/>
                    </w:rPr>
                    <w:t xml:space="preserve"> sur glace, hockey sur gazon, rink hockey, </w:t>
                  </w:r>
                  <w:r w:rsidRPr="00112E9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r-FR"/>
                    </w:rPr>
                    <w:br/>
                    <w:t>rugby et tennis.</w:t>
                  </w:r>
                </w:p>
                <w:p w:rsidR="00112E9F" w:rsidRPr="00112E9F" w:rsidRDefault="00112E9F" w:rsidP="00112E9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 w:rsidRPr="00112E9F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>Procédez dès à présent et tout au long de l'année à la </w:t>
                  </w:r>
                  <w:r w:rsidRPr="00112E9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r-FR"/>
                    </w:rPr>
                    <w:t>pré-réservation en ligne</w:t>
                  </w:r>
                  <w:r w:rsidRPr="00112E9F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> des événements auxquels vous envisagez d'amener vos groupes de jeunes.</w:t>
                  </w:r>
                </w:p>
                <w:p w:rsidR="00112E9F" w:rsidRPr="00112E9F" w:rsidRDefault="00112E9F" w:rsidP="00112E9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 w:rsidRPr="00112E9F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>Pour prendre connaissance de l'ensemble de l'offre, et </w:t>
                  </w:r>
                  <w:r w:rsidRPr="00112E9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r-FR"/>
                    </w:rPr>
                    <w:t>accéder au catalogue</w:t>
                  </w:r>
                  <w:r w:rsidRPr="00112E9F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 xml:space="preserve">, cliquez sur ce lien </w:t>
                  </w:r>
                  <w:proofErr w:type="gramStart"/>
                  <w:r w:rsidRPr="00112E9F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>:</w:t>
                  </w:r>
                  <w:proofErr w:type="gramEnd"/>
                  <w:r w:rsidRPr="00112E9F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br/>
                  </w:r>
                  <w:r w:rsidRPr="00112E9F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br/>
                  </w:r>
                  <w:hyperlink r:id="rId8" w:tgtFrame="_blank" w:history="1">
                    <w:r w:rsidRPr="00112E9F">
                      <w:rPr>
                        <w:rFonts w:ascii="Arial" w:eastAsia="Times New Roman" w:hAnsi="Arial" w:cs="Arial"/>
                        <w:b/>
                        <w:bCs/>
                        <w:color w:val="1155CC"/>
                        <w:sz w:val="24"/>
                        <w:szCs w:val="24"/>
                        <w:u w:val="single"/>
                        <w:lang w:eastAsia="fr-FR"/>
                      </w:rPr>
                      <w:t>Opération Jeunes au stade 2013-2014</w:t>
                    </w:r>
                  </w:hyperlink>
                </w:p>
                <w:p w:rsidR="00112E9F" w:rsidRPr="00112E9F" w:rsidRDefault="00112E9F" w:rsidP="00112E9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 w:rsidRPr="00112E9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r-FR"/>
                    </w:rPr>
                    <w:t>45 000 places</w:t>
                  </w:r>
                  <w:r w:rsidRPr="00112E9F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> sont offertes chaque année.</w:t>
                  </w:r>
                </w:p>
                <w:p w:rsidR="00112E9F" w:rsidRPr="00112E9F" w:rsidRDefault="00112E9F" w:rsidP="00112E9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 w:rsidRPr="00112E9F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</w:tbl>
          <w:p w:rsidR="00112E9F" w:rsidRPr="00112E9F" w:rsidRDefault="00112E9F" w:rsidP="00112E9F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FR"/>
              </w:rPr>
            </w:pPr>
            <w:hyperlink r:id="rId9" w:tgtFrame="_blank" w:history="1">
              <w:r w:rsidRPr="00112E9F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fr-FR"/>
                </w:rPr>
                <w:br/>
              </w:r>
              <w:r w:rsidRPr="00112E9F">
                <w:rPr>
                  <w:rFonts w:ascii="Arial" w:eastAsia="Times New Roman" w:hAnsi="Arial" w:cs="Arial"/>
                  <w:b/>
                  <w:bCs/>
                  <w:color w:val="1155CC"/>
                  <w:sz w:val="20"/>
                  <w:szCs w:val="20"/>
                  <w:u w:val="single"/>
                  <w:lang w:eastAsia="fr-FR"/>
                </w:rPr>
                <w:t>Découvrez l'espace des partenaires jeunesse du Département de la Gironde</w:t>
              </w:r>
            </w:hyperlink>
            <w:r w:rsidRPr="00112E9F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FR"/>
              </w:rPr>
              <w:t> </w:t>
            </w:r>
          </w:p>
        </w:tc>
        <w:bookmarkStart w:id="0" w:name="_GoBack"/>
        <w:bookmarkEnd w:id="0"/>
      </w:tr>
    </w:tbl>
    <w:p w:rsidR="00032867" w:rsidRPr="00112E9F" w:rsidRDefault="00112E9F" w:rsidP="00112E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112E9F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</w:r>
      <w:r w:rsidRPr="00112E9F">
        <w:rPr>
          <w:rFonts w:ascii="Arial" w:eastAsia="Times New Roman" w:hAnsi="Arial" w:cs="Arial"/>
          <w:b/>
          <w:bCs/>
          <w:color w:val="222222"/>
          <w:sz w:val="20"/>
          <w:szCs w:val="20"/>
          <w:lang w:eastAsia="fr-FR"/>
        </w:rPr>
        <w:t>Tous droits réservés Département de la Gironde 2013</w:t>
      </w:r>
      <w:r w:rsidRPr="00112E9F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 </w:t>
      </w:r>
    </w:p>
    <w:sectPr w:rsidR="00032867" w:rsidRPr="00112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E9F"/>
    <w:rsid w:val="00032867"/>
    <w:rsid w:val="0011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12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2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12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2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0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1.bp49.net/r5.aspx?GV1=URFK06Y00000001US2003Y9YF002KQR50&amp;mpvrs=0004F23D0472B81F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tr1.bp49.net/r5.aspx?GV1=URFK06Y00000001US2003Y9YE002KQR50&amp;mpvrs=0004F23D0472B81F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r1.bp49.net/r5.aspx?GV1=URFK06Y00000001US2003Y9YG002KQR50&amp;mpvrs=0004F23D0472B81F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CDSA poste 3</dc:creator>
  <cp:lastModifiedBy>CDSA poste 3</cp:lastModifiedBy>
  <cp:revision>1</cp:revision>
  <dcterms:created xsi:type="dcterms:W3CDTF">2013-10-30T08:53:00Z</dcterms:created>
  <dcterms:modified xsi:type="dcterms:W3CDTF">2013-10-30T08:56:00Z</dcterms:modified>
</cp:coreProperties>
</file>