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39" w:rsidRPr="004E215E" w:rsidRDefault="004E215E" w:rsidP="004E215E">
      <w:pPr>
        <w:pStyle w:val="Paragraphedeliste"/>
        <w:tabs>
          <w:tab w:val="left" w:pos="0"/>
        </w:tabs>
        <w:ind w:left="1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15E">
        <w:rPr>
          <w:rFonts w:ascii="Times New Roman" w:hAnsi="Times New Roman" w:cs="Times New Roman"/>
          <w:b/>
          <w:sz w:val="28"/>
          <w:szCs w:val="28"/>
          <w:u w:val="single"/>
        </w:rPr>
        <w:t>Saison 2012-2013</w:t>
      </w:r>
    </w:p>
    <w:p w:rsidR="00614539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39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66" w:rsidRDefault="00BD6966" w:rsidP="00BD696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66" w:rsidRDefault="00BD6966" w:rsidP="00BD696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39" w:rsidRDefault="00614539" w:rsidP="00BD696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CHAMPIONNAT REGIONAL DE PETANQUE </w:t>
      </w:r>
    </w:p>
    <w:p w:rsidR="00614539" w:rsidRDefault="00614539" w:rsidP="00BD696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MARMANDE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èr</w:t>
      </w:r>
      <w:r w:rsidRPr="00C676E6">
        <w:rPr>
          <w:rFonts w:ascii="Times New Roman" w:hAnsi="Times New Roman" w:cs="Times New Roman"/>
          <w:b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JOURNEE </w:t>
      </w:r>
    </w:p>
    <w:p w:rsidR="00BD6966" w:rsidRDefault="00BD6966" w:rsidP="00BD696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66" w:rsidRDefault="00BD6966" w:rsidP="00BD696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39" w:rsidRDefault="00614539" w:rsidP="00614539">
      <w:pPr>
        <w:pStyle w:val="Paragraphedeliste"/>
        <w:tabs>
          <w:tab w:val="left" w:pos="0"/>
          <w:tab w:val="left" w:pos="5220"/>
        </w:tabs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4539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39" w:rsidRPr="00A37B96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37B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RESULTATS DIVISION 1</w:t>
      </w:r>
    </w:p>
    <w:p w:rsidR="00A32A3A" w:rsidRDefault="00A32A3A" w:rsidP="00A32A3A">
      <w:pPr>
        <w:rPr>
          <w:rFonts w:ascii="Times New Roman" w:hAnsi="Times New Roman" w:cs="Times New Roman"/>
        </w:rPr>
      </w:pPr>
    </w:p>
    <w:p w:rsidR="00A32A3A" w:rsidRPr="00A32A3A" w:rsidRDefault="00A32A3A" w:rsidP="00A32A3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44"/>
        <w:gridCol w:w="1294"/>
        <w:gridCol w:w="3487"/>
        <w:gridCol w:w="3197"/>
      </w:tblGrid>
      <w:tr w:rsidR="00614539" w:rsidRPr="00A32A3A" w:rsidTr="00614539">
        <w:trPr>
          <w:trHeight w:val="315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E7332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POINTS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5 PARTIES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LAVERAGE 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106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108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614539" w:rsidRPr="00A32A3A" w:rsidTr="00614539">
        <w:trPr>
          <w:trHeight w:val="300"/>
        </w:trPr>
        <w:tc>
          <w:tcPr>
            <w:tcW w:w="980" w:type="pct"/>
            <w:shd w:val="clear" w:color="000000" w:fill="FF0000"/>
            <w:vAlign w:val="center"/>
          </w:tcPr>
          <w:p w:rsidR="00614539" w:rsidRPr="00A32A3A" w:rsidRDefault="0061453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" w:type="pct"/>
            <w:shd w:val="clear" w:color="000000" w:fill="FF0000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7" w:type="pct"/>
            <w:shd w:val="clear" w:color="000000" w:fill="FF0000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11" w:type="pct"/>
            <w:shd w:val="clear" w:color="000000" w:fill="FF0000"/>
            <w:noWrap/>
            <w:vAlign w:val="center"/>
            <w:hideMark/>
          </w:tcPr>
          <w:p w:rsidR="00614539" w:rsidRPr="00A32A3A" w:rsidRDefault="00614539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A32A3A" w:rsidRDefault="00A32A3A" w:rsidP="00A32A3A">
      <w:pPr>
        <w:rPr>
          <w:rFonts w:ascii="Times New Roman" w:hAnsi="Times New Roman" w:cs="Times New Roman"/>
          <w:sz w:val="28"/>
          <w:szCs w:val="28"/>
        </w:rPr>
      </w:pPr>
    </w:p>
    <w:p w:rsidR="00614539" w:rsidRDefault="00614539" w:rsidP="00A32A3A">
      <w:pPr>
        <w:rPr>
          <w:rFonts w:ascii="Times New Roman" w:hAnsi="Times New Roman" w:cs="Times New Roman"/>
          <w:sz w:val="28"/>
          <w:szCs w:val="28"/>
        </w:rPr>
      </w:pPr>
    </w:p>
    <w:p w:rsidR="00614539" w:rsidRPr="00A37B96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RESULTATS DIVISION 2</w:t>
      </w:r>
    </w:p>
    <w:p w:rsidR="00614539" w:rsidRDefault="00614539" w:rsidP="006145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46"/>
        <w:gridCol w:w="1312"/>
        <w:gridCol w:w="3475"/>
        <w:gridCol w:w="3189"/>
      </w:tblGrid>
      <w:tr w:rsidR="00544AB9" w:rsidRPr="009910CE" w:rsidTr="00544AB9">
        <w:trPr>
          <w:trHeight w:val="315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CLASSEMENT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</w:t>
            </w:r>
          </w:p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E7332A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POINTS</w:t>
            </w:r>
          </w:p>
          <w:p w:rsidR="00544AB9" w:rsidRPr="00BD6966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BD6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</w:t>
            </w: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LAVER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</w:t>
            </w: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GE 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229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105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228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85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232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72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shd w:val="clear" w:color="33CCCC" w:fill="FFFFFF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61" w:type="pct"/>
            <w:shd w:val="clear" w:color="33CCCC" w:fill="FFFFFF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221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71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214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64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205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58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206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49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218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76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216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70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shd w:val="clear" w:color="33CCCC" w:fill="FFFFFF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661" w:type="pct"/>
            <w:shd w:val="clear" w:color="33CCCC" w:fill="FFFFFF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223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68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227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67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shd w:val="clear" w:color="33CCCC" w:fill="FFFFFF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661" w:type="pct"/>
            <w:shd w:val="clear" w:color="33CCCC" w:fill="FFFFFF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222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219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64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215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59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202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57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203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57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220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54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207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50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201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204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62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231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54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230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52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224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49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209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47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225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208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39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213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43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234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39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212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36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235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35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226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32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211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23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210</w:t>
            </w:r>
          </w:p>
        </w:tc>
        <w:tc>
          <w:tcPr>
            <w:tcW w:w="1751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</w:t>
            </w:r>
          </w:p>
        </w:tc>
        <w:tc>
          <w:tcPr>
            <w:tcW w:w="1607" w:type="pct"/>
            <w:shd w:val="clear" w:color="auto" w:fill="auto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24</w:t>
            </w:r>
          </w:p>
        </w:tc>
      </w:tr>
      <w:tr w:rsidR="00544AB9" w:rsidRPr="009910CE" w:rsidTr="00544AB9">
        <w:trPr>
          <w:trHeight w:val="300"/>
        </w:trPr>
        <w:tc>
          <w:tcPr>
            <w:tcW w:w="980" w:type="pct"/>
            <w:shd w:val="clear" w:color="993300" w:fill="FF0000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661" w:type="pct"/>
            <w:shd w:val="clear" w:color="9933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217</w:t>
            </w:r>
          </w:p>
        </w:tc>
        <w:tc>
          <w:tcPr>
            <w:tcW w:w="1751" w:type="pct"/>
            <w:shd w:val="clear" w:color="9933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07" w:type="pct"/>
            <w:shd w:val="clear" w:color="0000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544AB9" w:rsidRPr="009910CE" w:rsidTr="00544AB9">
        <w:trPr>
          <w:trHeight w:val="315"/>
        </w:trPr>
        <w:tc>
          <w:tcPr>
            <w:tcW w:w="980" w:type="pct"/>
            <w:shd w:val="clear" w:color="993300" w:fill="FF0000"/>
            <w:vAlign w:val="center"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661" w:type="pct"/>
            <w:shd w:val="clear" w:color="9933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233</w:t>
            </w:r>
          </w:p>
        </w:tc>
        <w:tc>
          <w:tcPr>
            <w:tcW w:w="1751" w:type="pct"/>
            <w:shd w:val="clear" w:color="9933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07" w:type="pct"/>
            <w:shd w:val="clear" w:color="000000" w:fill="FF0000"/>
            <w:noWrap/>
            <w:vAlign w:val="center"/>
            <w:hideMark/>
          </w:tcPr>
          <w:p w:rsidR="00544AB9" w:rsidRPr="009910CE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910C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</w:tbl>
    <w:p w:rsidR="00614539" w:rsidRDefault="00614539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966" w:rsidRDefault="00BD6966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539" w:rsidRDefault="0061453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RESULTATS DIVISION 3</w:t>
      </w:r>
    </w:p>
    <w:p w:rsidR="00544AB9" w:rsidRDefault="00544AB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544AB9" w:rsidRPr="00A37B96" w:rsidRDefault="00544AB9" w:rsidP="00614539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3"/>
        <w:gridCol w:w="1411"/>
        <w:gridCol w:w="3147"/>
        <w:gridCol w:w="3371"/>
      </w:tblGrid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CLASSEMENT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EQUIPE</w:t>
            </w:r>
          </w:p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E7332A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TOTAL POINTS </w:t>
            </w:r>
          </w:p>
          <w:p w:rsidR="00544AB9" w:rsidRPr="00BD6966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GOALAVERAGE 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91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370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344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88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347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86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356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81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305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76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302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342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72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359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70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316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324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70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355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360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367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68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326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67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67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378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67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66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306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366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59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362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57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56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317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55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54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365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51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329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42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319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40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332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58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354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58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361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58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55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334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55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350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53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313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52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314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52</w:t>
            </w:r>
          </w:p>
        </w:tc>
      </w:tr>
      <w:tr w:rsidR="00544AB9" w:rsidRPr="001B1EDE" w:rsidTr="00544AB9">
        <w:trPr>
          <w:trHeight w:val="300"/>
        </w:trPr>
        <w:tc>
          <w:tcPr>
            <w:tcW w:w="1004" w:type="pct"/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358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544AB9" w:rsidRPr="00544AB9" w:rsidRDefault="00544AB9" w:rsidP="006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52</w:t>
            </w:r>
          </w:p>
        </w:tc>
      </w:tr>
    </w:tbl>
    <w:p w:rsidR="00614539" w:rsidRDefault="00614539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4AB9" w:rsidRDefault="00544AB9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966" w:rsidRDefault="00BD6966" w:rsidP="00BD696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SUITE DIVISION 3</w:t>
      </w:r>
    </w:p>
    <w:p w:rsidR="00544AB9" w:rsidRDefault="00544AB9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6"/>
        <w:gridCol w:w="1417"/>
        <w:gridCol w:w="3119"/>
        <w:gridCol w:w="3330"/>
      </w:tblGrid>
      <w:tr w:rsidR="00544AB9" w:rsidRPr="00544AB9" w:rsidTr="00544AB9">
        <w:trPr>
          <w:trHeight w:val="300"/>
        </w:trPr>
        <w:tc>
          <w:tcPr>
            <w:tcW w:w="10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CLASSEMENT</w:t>
            </w: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EQUIPE</w:t>
            </w:r>
          </w:p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32A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TOTAL POINTS </w:t>
            </w:r>
          </w:p>
          <w:p w:rsidR="00544AB9" w:rsidRPr="00BD6966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D6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6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AB9" w:rsidRPr="00544AB9" w:rsidRDefault="00544AB9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GOALAVERAGE 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FC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FC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322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FC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FC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51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351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51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364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51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349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49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325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46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308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45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315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43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304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40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312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40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357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40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323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34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352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27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346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41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368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41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328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35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348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35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330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34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327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33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320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29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375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28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353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26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307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17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309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</w:t>
            </w:r>
          </w:p>
        </w:tc>
        <w:tc>
          <w:tcPr>
            <w:tcW w:w="1678" w:type="pct"/>
            <w:shd w:val="clear" w:color="auto" w:fill="auto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16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310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318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335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336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337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338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339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340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345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369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372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374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376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  <w:tr w:rsidR="00BD6966" w:rsidRPr="001B1EDE" w:rsidTr="00544AB9">
        <w:trPr>
          <w:trHeight w:val="300"/>
        </w:trPr>
        <w:tc>
          <w:tcPr>
            <w:tcW w:w="1036" w:type="pct"/>
            <w:shd w:val="clear" w:color="000000" w:fill="FF0000"/>
            <w:vAlign w:val="center"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14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377</w:t>
            </w:r>
          </w:p>
        </w:tc>
        <w:tc>
          <w:tcPr>
            <w:tcW w:w="1572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678" w:type="pct"/>
            <w:shd w:val="clear" w:color="000000" w:fill="FF0000"/>
            <w:noWrap/>
            <w:vAlign w:val="center"/>
            <w:hideMark/>
          </w:tcPr>
          <w:p w:rsidR="00BD6966" w:rsidRPr="00544AB9" w:rsidRDefault="00BD6966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544AB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</w:p>
        </w:tc>
      </w:tr>
    </w:tbl>
    <w:p w:rsidR="00544AB9" w:rsidRPr="00614539" w:rsidRDefault="00544AB9" w:rsidP="0061453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44AB9" w:rsidRPr="00614539" w:rsidSect="00BD6966">
      <w:headerReference w:type="default" r:id="rId7"/>
      <w:footerReference w:type="default" r:id="rId8"/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99" w:rsidRDefault="00BE6799" w:rsidP="00614539">
      <w:pPr>
        <w:spacing w:after="0" w:line="240" w:lineRule="auto"/>
      </w:pPr>
      <w:r>
        <w:separator/>
      </w:r>
    </w:p>
  </w:endnote>
  <w:endnote w:type="continuationSeparator" w:id="0">
    <w:p w:rsidR="00BE6799" w:rsidRDefault="00BE6799" w:rsidP="006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66" w:rsidRPr="00BD6966" w:rsidRDefault="00BD6966">
    <w:pPr>
      <w:pStyle w:val="Pieddepage"/>
      <w:rPr>
        <w:sz w:val="20"/>
        <w:szCs w:val="20"/>
      </w:rPr>
    </w:pPr>
    <w:r w:rsidRPr="00BD6966">
      <w:rPr>
        <w:sz w:val="20"/>
        <w:szCs w:val="20"/>
      </w:rPr>
      <w:t>Mis à jour le 15/10/</w:t>
    </w:r>
    <w:r w:rsidR="004E215E">
      <w:rPr>
        <w:sz w:val="20"/>
        <w:szCs w:val="20"/>
      </w:rPr>
      <w:t>20</w:t>
    </w:r>
    <w:r w:rsidRPr="00BD6966">
      <w:rPr>
        <w:sz w:val="20"/>
        <w:szCs w:val="20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99" w:rsidRDefault="00BE6799" w:rsidP="00614539">
      <w:pPr>
        <w:spacing w:after="0" w:line="240" w:lineRule="auto"/>
      </w:pPr>
      <w:r>
        <w:separator/>
      </w:r>
    </w:p>
  </w:footnote>
  <w:footnote w:type="continuationSeparator" w:id="0">
    <w:p w:rsidR="00BE6799" w:rsidRDefault="00BE6799" w:rsidP="0061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39" w:rsidRDefault="00614539">
    <w:pPr>
      <w:pStyle w:val="En-tte"/>
    </w:pPr>
    <w:r w:rsidRPr="00614539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642620" cy="1028700"/>
          <wp:effectExtent l="19050" t="0" r="5080" b="0"/>
          <wp:wrapNone/>
          <wp:docPr id="1" name="Image 0" descr="LS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2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A7F"/>
    <w:multiLevelType w:val="hybridMultilevel"/>
    <w:tmpl w:val="87D8E3E2"/>
    <w:lvl w:ilvl="0" w:tplc="DDD613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A59CC"/>
    <w:multiLevelType w:val="hybridMultilevel"/>
    <w:tmpl w:val="8864D0CA"/>
    <w:lvl w:ilvl="0" w:tplc="F0CEC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A3A"/>
    <w:rsid w:val="00094110"/>
    <w:rsid w:val="002A21DB"/>
    <w:rsid w:val="0032177C"/>
    <w:rsid w:val="004E215E"/>
    <w:rsid w:val="00544AB9"/>
    <w:rsid w:val="00614539"/>
    <w:rsid w:val="007234C1"/>
    <w:rsid w:val="00761BF9"/>
    <w:rsid w:val="00942A27"/>
    <w:rsid w:val="00A25282"/>
    <w:rsid w:val="00A32A3A"/>
    <w:rsid w:val="00AA7EE2"/>
    <w:rsid w:val="00BD6966"/>
    <w:rsid w:val="00BE6799"/>
    <w:rsid w:val="00D564D7"/>
    <w:rsid w:val="00D930F6"/>
    <w:rsid w:val="00DE3046"/>
    <w:rsid w:val="00E7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A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4539"/>
  </w:style>
  <w:style w:type="paragraph" w:styleId="Pieddepage">
    <w:name w:val="footer"/>
    <w:basedOn w:val="Normal"/>
    <w:link w:val="PieddepageCar"/>
    <w:uiPriority w:val="99"/>
    <w:semiHidden/>
    <w:unhideWhenUsed/>
    <w:rsid w:val="0061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11</cp:revision>
  <dcterms:created xsi:type="dcterms:W3CDTF">2012-10-02T12:44:00Z</dcterms:created>
  <dcterms:modified xsi:type="dcterms:W3CDTF">2012-10-15T13:28:00Z</dcterms:modified>
</cp:coreProperties>
</file>