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500B" w:rsidRDefault="00464FBE" w:rsidP="00AD03FD">
      <w:pPr>
        <w:pStyle w:val="NormalWeb"/>
        <w:jc w:val="center"/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Vous aimez dansez, faire de nouvelles rencontres</w:t>
      </w:r>
      <w:r w:rsidR="009B32CE"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850FF"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ou</w:t>
      </w:r>
      <w:r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vous retrouvez en</w:t>
      </w:r>
      <w:r w:rsidR="00A846A4"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tre</w:t>
      </w:r>
      <w:r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amis</w:t>
      </w:r>
      <w:r w:rsidR="00A846A4"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!!</w:t>
      </w:r>
    </w:p>
    <w:p w:rsidR="00AD03FD" w:rsidRDefault="00AD03FD" w:rsidP="00AD03FD">
      <w:pPr>
        <w:pStyle w:val="NormalWeb"/>
        <w:jc w:val="center"/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64FBE" w:rsidRDefault="00AD03FD" w:rsidP="00AD03FD">
      <w:pPr>
        <w:pStyle w:val="NormalWeb"/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eorgia" w:hAnsi="Georgia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-261257</wp:posOffset>
            </wp:positionH>
            <wp:positionV relativeFrom="margin">
              <wp:posOffset>1327513</wp:posOffset>
            </wp:positionV>
            <wp:extent cx="3409112" cy="4822371"/>
            <wp:effectExtent l="0" t="0" r="127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fiche Événement Soirée Disco Surréaliste_20250514_162912_000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112" cy="4822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4B78"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</w:t>
      </w:r>
      <w:r w:rsidR="00464FBE"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 </w:t>
      </w:r>
      <w:r w:rsidR="00464FBE" w:rsidRPr="005B384E">
        <w:rPr>
          <w:rFonts w:ascii="Georgia" w:hAnsi="Georgia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FO/FAM</w:t>
      </w:r>
      <w:r w:rsidR="00A846A4"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64FBE" w:rsidRPr="005B384E">
        <w:rPr>
          <w:rFonts w:ascii="Georgia" w:hAnsi="Georgia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 </w:t>
      </w:r>
      <w:r w:rsidR="000850FF" w:rsidRPr="005B384E">
        <w:rPr>
          <w:rFonts w:ascii="Georgia" w:hAnsi="Georgia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</w:t>
      </w:r>
      <w:r w:rsidR="00464FBE" w:rsidRPr="005B384E">
        <w:rPr>
          <w:rFonts w:ascii="Georgia" w:hAnsi="Georgia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 Genêts </w:t>
      </w:r>
      <w:r w:rsidR="00464FBE"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 est très heureux de vous convier à sa</w:t>
      </w:r>
      <w:r w:rsidR="00464B78"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C1C15"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3B2B95"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é</w:t>
      </w:r>
      <w:r w:rsidR="00464B78"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 édition</w:t>
      </w:r>
      <w:r w:rsidR="00464FBE"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soirée</w:t>
      </w:r>
      <w:r w:rsidR="005C1C15"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DISCO</w:t>
      </w:r>
      <w:r w:rsidR="00464FBE"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privée animée par un super </w:t>
      </w:r>
      <w:r w:rsidR="00464FBE" w:rsidRPr="005B384E">
        <w:rPr>
          <w:rFonts w:ascii="Georgia" w:hAnsi="Georgia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</w:t>
      </w:r>
      <w:r w:rsidR="003B2B95"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AD03FD" w:rsidRPr="005B384E" w:rsidRDefault="00AD03FD" w:rsidP="00AD03FD">
      <w:pPr>
        <w:pStyle w:val="NormalWeb"/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C1C15" w:rsidRDefault="005C1C15" w:rsidP="00AD03FD">
      <w:pPr>
        <w:pStyle w:val="NormalWeb"/>
        <w:jc w:val="center"/>
        <w:rPr>
          <w:rFonts w:ascii="Georgia" w:hAnsi="Georgia"/>
          <w:b/>
          <w:color w:val="FF33CC"/>
          <w:sz w:val="40"/>
          <w:szCs w:val="40"/>
        </w:rPr>
      </w:pPr>
      <w:r w:rsidRPr="005B384E">
        <w:rPr>
          <w:rFonts w:ascii="Georgia" w:hAnsi="Georgia"/>
          <w:b/>
          <w:color w:val="FF33CC"/>
          <w:sz w:val="40"/>
          <w:szCs w:val="40"/>
        </w:rPr>
        <w:t>Eclatez</w:t>
      </w:r>
      <w:r w:rsidR="00F15E3D" w:rsidRPr="005B384E">
        <w:rPr>
          <w:rFonts w:ascii="Georgia" w:hAnsi="Georgia"/>
          <w:b/>
          <w:color w:val="FF33CC"/>
          <w:sz w:val="40"/>
          <w:szCs w:val="40"/>
        </w:rPr>
        <w:t>-</w:t>
      </w:r>
      <w:r w:rsidRPr="005B384E">
        <w:rPr>
          <w:rFonts w:ascii="Georgia" w:hAnsi="Georgia"/>
          <w:b/>
          <w:color w:val="FF33CC"/>
          <w:sz w:val="40"/>
          <w:szCs w:val="40"/>
        </w:rPr>
        <w:t xml:space="preserve"> vous et </w:t>
      </w:r>
      <w:r w:rsidR="00F15E3D" w:rsidRPr="005B384E">
        <w:rPr>
          <w:rFonts w:ascii="Georgia" w:hAnsi="Georgia"/>
          <w:b/>
          <w:color w:val="FF33CC"/>
          <w:sz w:val="40"/>
          <w:szCs w:val="40"/>
        </w:rPr>
        <w:t xml:space="preserve">osez venir </w:t>
      </w:r>
      <w:r w:rsidRPr="005B384E">
        <w:rPr>
          <w:rFonts w:ascii="Georgia" w:hAnsi="Georgia"/>
          <w:b/>
          <w:color w:val="FF33CC"/>
          <w:sz w:val="40"/>
          <w:szCs w:val="40"/>
        </w:rPr>
        <w:t>en tenu</w:t>
      </w:r>
      <w:r w:rsidR="00F15E3D" w:rsidRPr="005B384E">
        <w:rPr>
          <w:rFonts w:ascii="Georgia" w:hAnsi="Georgia"/>
          <w:b/>
          <w:color w:val="FF33CC"/>
          <w:sz w:val="40"/>
          <w:szCs w:val="40"/>
        </w:rPr>
        <w:t>e</w:t>
      </w:r>
      <w:r w:rsidRPr="005B384E">
        <w:rPr>
          <w:rFonts w:ascii="Georgia" w:hAnsi="Georgia"/>
          <w:b/>
          <w:color w:val="FF33CC"/>
          <w:sz w:val="40"/>
          <w:szCs w:val="40"/>
        </w:rPr>
        <w:t xml:space="preserve"> DISCO ou </w:t>
      </w:r>
      <w:r w:rsidR="00AD03FD">
        <w:rPr>
          <w:rFonts w:ascii="Georgia" w:hAnsi="Georgia"/>
          <w:b/>
          <w:color w:val="FF33CC"/>
          <w:sz w:val="40"/>
          <w:szCs w:val="40"/>
        </w:rPr>
        <w:t>« </w:t>
      </w:r>
      <w:r w:rsidRPr="005B384E">
        <w:rPr>
          <w:rFonts w:ascii="Georgia" w:hAnsi="Georgia"/>
          <w:b/>
          <w:color w:val="FF33CC"/>
          <w:sz w:val="40"/>
          <w:szCs w:val="40"/>
        </w:rPr>
        <w:t>juste un</w:t>
      </w:r>
      <w:r w:rsidR="00F15E3D" w:rsidRPr="005B384E">
        <w:rPr>
          <w:rFonts w:ascii="Georgia" w:hAnsi="Georgia"/>
          <w:b/>
          <w:color w:val="FF33CC"/>
          <w:sz w:val="40"/>
          <w:szCs w:val="40"/>
        </w:rPr>
        <w:t>e</w:t>
      </w:r>
      <w:r w:rsidRPr="005B384E">
        <w:rPr>
          <w:rFonts w:ascii="Georgia" w:hAnsi="Georgia"/>
          <w:b/>
          <w:color w:val="FF33CC"/>
          <w:sz w:val="40"/>
          <w:szCs w:val="40"/>
        </w:rPr>
        <w:t xml:space="preserve"> touche</w:t>
      </w:r>
      <w:r w:rsidR="00AD03FD">
        <w:rPr>
          <w:rFonts w:ascii="Georgia" w:hAnsi="Georgia"/>
          <w:b/>
          <w:color w:val="FF33CC"/>
          <w:sz w:val="40"/>
          <w:szCs w:val="40"/>
        </w:rPr>
        <w:t> »</w:t>
      </w:r>
    </w:p>
    <w:p w:rsidR="00AD03FD" w:rsidRPr="005B384E" w:rsidRDefault="00AD03FD" w:rsidP="005B384E">
      <w:pPr>
        <w:pStyle w:val="NormalWeb"/>
        <w:rPr>
          <w:rFonts w:ascii="Georgia" w:hAnsi="Georgia"/>
          <w:b/>
          <w:color w:val="FF33CC"/>
          <w:sz w:val="40"/>
          <w:szCs w:val="40"/>
        </w:rPr>
      </w:pPr>
    </w:p>
    <w:p w:rsidR="00A846A4" w:rsidRPr="005B384E" w:rsidRDefault="00A846A4" w:rsidP="005B384E">
      <w:pPr>
        <w:jc w:val="center"/>
        <w:rPr>
          <w:rFonts w:ascii="Georgia" w:hAnsi="Georgia"/>
          <w:color w:val="5B9BD5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color w:val="5B9BD5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Lundi </w:t>
      </w:r>
      <w:r w:rsidR="00C13357" w:rsidRPr="005B384E">
        <w:rPr>
          <w:rFonts w:ascii="Georgia" w:hAnsi="Georgia"/>
          <w:color w:val="5B9BD5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30</w:t>
      </w:r>
      <w:r w:rsidRPr="005B384E">
        <w:rPr>
          <w:rFonts w:ascii="Georgia" w:hAnsi="Georgia"/>
          <w:color w:val="5B9BD5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juillet 202</w:t>
      </w:r>
      <w:r w:rsidR="00C13357" w:rsidRPr="005B384E">
        <w:rPr>
          <w:rFonts w:ascii="Georgia" w:hAnsi="Georgia"/>
          <w:color w:val="5B9BD5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5B384E">
        <w:rPr>
          <w:rFonts w:ascii="Georgia" w:hAnsi="Georgia"/>
          <w:color w:val="5B9BD5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B384E">
        <w:rPr>
          <w:rFonts w:ascii="Georgia" w:hAnsi="Georgia"/>
          <w:color w:val="5B9BD5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 19H30 à 23H30</w:t>
      </w:r>
    </w:p>
    <w:p w:rsidR="00553E4F" w:rsidRPr="005B384E" w:rsidRDefault="00A846A4" w:rsidP="005B384E">
      <w:pPr>
        <w:jc w:val="center"/>
        <w:rPr>
          <w:rFonts w:ascii="Georgia" w:hAnsi="Georgia"/>
          <w:color w:val="5B9BD5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color w:val="5B9BD5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Au b</w:t>
      </w:r>
      <w:r w:rsidR="00464FBE" w:rsidRPr="005B384E">
        <w:rPr>
          <w:rFonts w:ascii="Georgia" w:hAnsi="Georgia"/>
          <w:color w:val="5B9BD5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owling star de Gujan</w:t>
      </w:r>
      <w:r w:rsidR="003B2B95" w:rsidRPr="005B384E">
        <w:rPr>
          <w:rFonts w:ascii="Georgia" w:hAnsi="Georgia"/>
          <w:color w:val="5B9BD5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-Mestras</w:t>
      </w:r>
    </w:p>
    <w:p w:rsidR="00B9557C" w:rsidRDefault="00464FBE" w:rsidP="005B384E">
      <w:pPr>
        <w:jc w:val="center"/>
        <w:rPr>
          <w:rFonts w:ascii="Georgia" w:hAnsi="Georgia"/>
          <w:color w:val="5B9BD5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color w:val="5B9BD5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8 avenue des loisirs 33470</w:t>
      </w:r>
      <w:r w:rsidR="005B384E">
        <w:rPr>
          <w:rFonts w:ascii="Georgia" w:hAnsi="Georgia"/>
          <w:color w:val="5B9BD5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13357" w:rsidRPr="005B384E">
        <w:rPr>
          <w:rFonts w:ascii="Georgia" w:hAnsi="Georgia"/>
          <w:color w:val="5B9BD5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GUJAN MESTRAS</w:t>
      </w:r>
    </w:p>
    <w:p w:rsidR="00AD03FD" w:rsidRPr="005B384E" w:rsidRDefault="00AD03FD" w:rsidP="005B384E">
      <w:pPr>
        <w:jc w:val="center"/>
        <w:rPr>
          <w:rFonts w:ascii="Georgia" w:hAnsi="Georgia"/>
          <w:color w:val="5B9BD5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B384E" w:rsidRDefault="00A846A4" w:rsidP="00AD03FD">
      <w:pPr>
        <w:jc w:val="center"/>
        <w:rPr>
          <w:rFonts w:ascii="Georgia" w:hAnsi="Georgia"/>
          <w:color w:val="5B9BD5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color w:val="5B9BD5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Venez</w:t>
      </w:r>
      <w:r w:rsidR="00464FBE" w:rsidRPr="005B384E">
        <w:rPr>
          <w:rFonts w:ascii="Georgia" w:hAnsi="Georgia"/>
          <w:color w:val="5B9BD5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nombreux !</w:t>
      </w:r>
      <w:r w:rsidRPr="005B384E">
        <w:rPr>
          <w:rFonts w:ascii="Georgia" w:hAnsi="Georgia"/>
          <w:color w:val="5B9BD5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</w:p>
    <w:p w:rsidR="00464B78" w:rsidRPr="005B384E" w:rsidRDefault="00464B78" w:rsidP="00437772">
      <w:pPr>
        <w:rPr>
          <w:rFonts w:ascii="Georgia" w:hAnsi="Georgia"/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Entrée </w:t>
      </w:r>
      <w:r w:rsidRPr="005B384E">
        <w:rPr>
          <w:rFonts w:ascii="Georgia" w:hAnsi="Georgia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 w:rsidR="00F3632D" w:rsidRPr="005B384E">
        <w:rPr>
          <w:rFonts w:ascii="Georgia" w:hAnsi="Georgia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euros</w:t>
      </w:r>
      <w:r w:rsidR="003B2B95"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personne</w:t>
      </w:r>
    </w:p>
    <w:p w:rsidR="005B384E" w:rsidRDefault="00464B78" w:rsidP="00437772">
      <w:pPr>
        <w:pBdr>
          <w:bottom w:val="single" w:sz="6" w:space="1" w:color="auto"/>
        </w:pBdr>
        <w:rPr>
          <w:rFonts w:ascii="Georgia" w:hAnsi="Georgia"/>
          <w:i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i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Règlement sur place au bar   </w:t>
      </w:r>
      <w:proofErr w:type="gramStart"/>
      <w:r w:rsidRPr="005B384E">
        <w:rPr>
          <w:rFonts w:ascii="Georgia" w:hAnsi="Georgia"/>
          <w:i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="008B47FB" w:rsidRPr="005B384E">
        <w:rPr>
          <w:rFonts w:ascii="Georgia" w:hAnsi="Georgia"/>
          <w:i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5B384E">
        <w:rPr>
          <w:rFonts w:ascii="Georgia" w:hAnsi="Georgia"/>
          <w:i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boissons</w:t>
      </w:r>
      <w:proofErr w:type="gramEnd"/>
      <w:r w:rsidRPr="005B384E">
        <w:rPr>
          <w:rFonts w:ascii="Georgia" w:hAnsi="Georgia"/>
          <w:i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à volont</w:t>
      </w:r>
      <w:r w:rsidR="0041500B" w:rsidRPr="005B384E">
        <w:rPr>
          <w:rFonts w:ascii="Georgia" w:hAnsi="Georgia"/>
          <w:i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é</w:t>
      </w:r>
      <w:r w:rsidR="008B47FB" w:rsidRPr="005B384E">
        <w:rPr>
          <w:rFonts w:ascii="Georgia" w:hAnsi="Georgia"/>
          <w:i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5B384E">
        <w:rPr>
          <w:rFonts w:ascii="Georgia" w:hAnsi="Georgia"/>
          <w:i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/</w:t>
      </w:r>
      <w:r w:rsidR="0041500B" w:rsidRPr="005B384E">
        <w:rPr>
          <w:rFonts w:ascii="Georgia" w:hAnsi="Georgia"/>
          <w:b/>
          <w:i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B47FB" w:rsidRPr="005B384E">
        <w:rPr>
          <w:rFonts w:ascii="Georgia" w:hAnsi="Georgia"/>
          <w:b/>
          <w:i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B384E">
        <w:rPr>
          <w:rFonts w:ascii="Georgia" w:hAnsi="Georgia"/>
          <w:i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Gratuité pour les accompagnants</w:t>
      </w:r>
    </w:p>
    <w:p w:rsidR="00AD03FD" w:rsidRDefault="00AD03FD" w:rsidP="00437772">
      <w:pPr>
        <w:pBdr>
          <w:bottom w:val="single" w:sz="6" w:space="1" w:color="auto"/>
        </w:pBdr>
        <w:rPr>
          <w:rFonts w:ascii="Georgia" w:hAnsi="Georgia"/>
          <w:i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B384E" w:rsidRDefault="005B384E" w:rsidP="005B384E">
      <w:pPr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0132B" w:rsidRPr="005B384E" w:rsidRDefault="00ED28A0" w:rsidP="005B384E">
      <w:pPr>
        <w:rPr>
          <w:rFonts w:ascii="Georgia" w:hAnsi="Georgia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Merci de confirmer v</w:t>
      </w:r>
      <w:r w:rsidR="00F0132B"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otre participation </w:t>
      </w:r>
      <w:r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à</w:t>
      </w:r>
      <w:r w:rsidR="00565FA9"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cette</w:t>
      </w:r>
      <w:r w:rsidR="00F0132B"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soirée discothèque</w:t>
      </w:r>
      <w:r w:rsidR="007638BC"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en nous retournant le coupon réponse ci-joint.</w:t>
      </w:r>
    </w:p>
    <w:p w:rsidR="00F0132B" w:rsidRPr="005B384E" w:rsidRDefault="007638BC" w:rsidP="00437772">
      <w:pPr>
        <w:rPr>
          <w:rFonts w:ascii="Georgia" w:hAnsi="Georgia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Réponse</w:t>
      </w:r>
      <w:r w:rsidR="000850FF"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souhaitée</w:t>
      </w:r>
      <w:r w:rsidR="00F0132B"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avant</w:t>
      </w:r>
      <w:r w:rsidR="00F0132B" w:rsidRPr="005B384E">
        <w:rPr>
          <w:rFonts w:ascii="Georgia" w:hAnsi="Georgia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le 1</w:t>
      </w:r>
      <w:r w:rsidR="00C13357" w:rsidRPr="005B384E">
        <w:rPr>
          <w:rFonts w:ascii="Georgia" w:hAnsi="Georgia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F0132B" w:rsidRPr="005B384E">
        <w:rPr>
          <w:rFonts w:ascii="Georgia" w:hAnsi="Georgia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Juin 202</w:t>
      </w:r>
      <w:r w:rsidR="00C13357" w:rsidRPr="005B384E">
        <w:rPr>
          <w:rFonts w:ascii="Georgia" w:hAnsi="Georgia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</w:p>
    <w:p w:rsidR="00C13357" w:rsidRPr="005B384E" w:rsidRDefault="000850FF" w:rsidP="00437772">
      <w:pPr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 courrier postal :</w:t>
      </w:r>
      <w:r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FO</w:t>
      </w:r>
      <w:r w:rsidR="007638BC"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-FAM Les Genêts</w:t>
      </w:r>
      <w:r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impasse des corsaires</w:t>
      </w:r>
    </w:p>
    <w:p w:rsidR="000850FF" w:rsidRPr="005B384E" w:rsidRDefault="000850FF" w:rsidP="00437772">
      <w:pPr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33470 </w:t>
      </w:r>
      <w:proofErr w:type="spellStart"/>
      <w:r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Gujan</w:t>
      </w:r>
      <w:proofErr w:type="spellEnd"/>
      <w:r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</w:t>
      </w:r>
      <w:proofErr w:type="spellStart"/>
      <w:r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Mestras</w:t>
      </w:r>
      <w:proofErr w:type="spellEnd"/>
    </w:p>
    <w:p w:rsidR="000850FF" w:rsidRDefault="000850FF" w:rsidP="00437772">
      <w:pPr>
        <w:pBdr>
          <w:bottom w:val="single" w:sz="6" w:space="1" w:color="auto"/>
        </w:pBdr>
        <w:rPr>
          <w:rStyle w:val="Lienhypertexte"/>
          <w:rFonts w:ascii="Georgia" w:hAnsi="Georgia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 courrier électronique</w:t>
      </w:r>
      <w:r w:rsidRPr="005B384E"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: </w:t>
      </w:r>
      <w:hyperlink r:id="rId7" w:history="1">
        <w:r w:rsidR="00A846A4" w:rsidRPr="005B384E">
          <w:rPr>
            <w:rStyle w:val="Lienhypertexte"/>
            <w:rFonts w:ascii="Georgia" w:hAnsi="Georgia"/>
            <w:sz w:val="40"/>
            <w:szCs w:val="40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karine.lebrun@adapei33.com</w:t>
        </w:r>
      </w:hyperlink>
    </w:p>
    <w:p w:rsidR="00AD03FD" w:rsidRDefault="00AD03FD" w:rsidP="00437772">
      <w:pPr>
        <w:pBdr>
          <w:bottom w:val="single" w:sz="6" w:space="1" w:color="auto"/>
        </w:pBdr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B384E" w:rsidRPr="005B384E" w:rsidRDefault="005B384E" w:rsidP="00437772">
      <w:pPr>
        <w:rPr>
          <w:rFonts w:ascii="Georgia" w:hAnsi="Georg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B384E" w:rsidRDefault="007638BC" w:rsidP="00AD03FD">
      <w:pPr>
        <w:ind w:left="1416" w:firstLine="708"/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Coupon Réponse</w:t>
      </w:r>
    </w:p>
    <w:p w:rsidR="00AD03FD" w:rsidRPr="005B384E" w:rsidRDefault="00AD03FD" w:rsidP="00AD03FD">
      <w:pPr>
        <w:ind w:left="1416" w:firstLine="708"/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0132B" w:rsidRPr="005B384E" w:rsidRDefault="00F0132B" w:rsidP="00437772">
      <w:pPr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Nom de l’établissement :</w:t>
      </w:r>
    </w:p>
    <w:p w:rsidR="008B47FB" w:rsidRPr="005B384E" w:rsidRDefault="005C1C15" w:rsidP="00437772">
      <w:pPr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</w:p>
    <w:p w:rsidR="00437772" w:rsidRPr="005B384E" w:rsidRDefault="00437772" w:rsidP="00437772">
      <w:pPr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Nom et coordonnées du responsable contact :</w:t>
      </w:r>
    </w:p>
    <w:p w:rsidR="005C1C15" w:rsidRDefault="005C1C15" w:rsidP="00437772">
      <w:pPr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</w:p>
    <w:p w:rsidR="00AD03FD" w:rsidRPr="005B384E" w:rsidRDefault="00AD03FD" w:rsidP="00437772">
      <w:pPr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</w:p>
    <w:p w:rsidR="00C13357" w:rsidRPr="005B384E" w:rsidRDefault="00C13357" w:rsidP="00437772">
      <w:pPr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13357" w:rsidRPr="005B384E" w:rsidRDefault="00C13357" w:rsidP="00437772">
      <w:pPr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0132B" w:rsidRPr="005B384E" w:rsidRDefault="00F0132B" w:rsidP="00437772">
      <w:pPr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Nom</w:t>
      </w:r>
      <w:r w:rsidR="009B32CE"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et nombre</w:t>
      </w: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</w:t>
      </w:r>
      <w:r w:rsidR="009B32CE"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 </w:t>
      </w: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encadrant</w:t>
      </w:r>
      <w:r w:rsidR="009B32CE"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 accompagnateurs</w:t>
      </w: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:</w:t>
      </w:r>
    </w:p>
    <w:p w:rsidR="00C13357" w:rsidRPr="005B384E" w:rsidRDefault="005C1C15" w:rsidP="005C1C15">
      <w:pPr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</w:p>
    <w:p w:rsidR="00C13357" w:rsidRPr="005B384E" w:rsidRDefault="005C1C15" w:rsidP="005C1C15">
      <w:pPr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</w:p>
    <w:p w:rsidR="005C1C15" w:rsidRPr="005B384E" w:rsidRDefault="005C1C15" w:rsidP="005C1C15">
      <w:pPr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</w:p>
    <w:p w:rsidR="005C1C15" w:rsidRPr="005B384E" w:rsidRDefault="005C1C15" w:rsidP="005C1C15">
      <w:pPr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</w:p>
    <w:p w:rsidR="005C1C15" w:rsidRPr="005B384E" w:rsidRDefault="005C1C15" w:rsidP="005C1C15">
      <w:pPr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</w:p>
    <w:p w:rsidR="005C1C15" w:rsidRPr="005B384E" w:rsidRDefault="005C1C15" w:rsidP="00437772">
      <w:pPr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37772" w:rsidRPr="005B384E" w:rsidRDefault="00F0132B" w:rsidP="00437772">
      <w:pPr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Nombre et nom</w:t>
      </w:r>
      <w:r w:rsidR="00B9557C"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des participants</w:t>
      </w:r>
      <w:r w:rsidR="00437772"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;</w:t>
      </w:r>
    </w:p>
    <w:p w:rsidR="00437772" w:rsidRPr="005B384E" w:rsidRDefault="005C1C15" w:rsidP="00437772">
      <w:pPr>
        <w:ind w:left="360"/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</w:p>
    <w:p w:rsidR="005C1C15" w:rsidRPr="005B384E" w:rsidRDefault="005C1C15" w:rsidP="00437772">
      <w:pPr>
        <w:ind w:left="360"/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</w:p>
    <w:p w:rsidR="005C1C15" w:rsidRPr="005B384E" w:rsidRDefault="005C1C15" w:rsidP="00437772">
      <w:pPr>
        <w:ind w:left="360"/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</w:p>
    <w:p w:rsidR="005C1C15" w:rsidRPr="005B384E" w:rsidRDefault="005C1C15" w:rsidP="00437772">
      <w:pPr>
        <w:ind w:left="360"/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</w:p>
    <w:p w:rsidR="005C1C15" w:rsidRPr="005B384E" w:rsidRDefault="005C1C15" w:rsidP="00437772">
      <w:pPr>
        <w:ind w:left="360"/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</w:p>
    <w:p w:rsidR="005C1C15" w:rsidRPr="005B384E" w:rsidRDefault="005C1C15" w:rsidP="00437772">
      <w:pPr>
        <w:ind w:left="360"/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_</w:t>
      </w:r>
    </w:p>
    <w:p w:rsidR="005C1C15" w:rsidRPr="005B384E" w:rsidRDefault="005C1C15" w:rsidP="00437772">
      <w:pPr>
        <w:ind w:left="360"/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</w:p>
    <w:p w:rsidR="005C1C15" w:rsidRPr="005B384E" w:rsidRDefault="005C1C15" w:rsidP="00437772">
      <w:pPr>
        <w:ind w:left="360"/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</w:p>
    <w:p w:rsidR="005C1C15" w:rsidRPr="005B384E" w:rsidRDefault="005C1C15" w:rsidP="00437772">
      <w:pPr>
        <w:ind w:left="360"/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</w:p>
    <w:p w:rsidR="005C1C15" w:rsidRPr="005B384E" w:rsidRDefault="005C1C15" w:rsidP="00437772">
      <w:pPr>
        <w:ind w:left="360"/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</w:p>
    <w:p w:rsidR="005C1C15" w:rsidRPr="005B384E" w:rsidRDefault="005C1C15" w:rsidP="0009778E">
      <w:pPr>
        <w:tabs>
          <w:tab w:val="center" w:pos="4715"/>
        </w:tabs>
        <w:ind w:left="360"/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  <w:r w:rsidR="0009778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bookmarkStart w:id="0" w:name="_GoBack"/>
      <w:bookmarkEnd w:id="0"/>
    </w:p>
    <w:p w:rsidR="005C1C15" w:rsidRPr="005B384E" w:rsidRDefault="005C1C15" w:rsidP="00437772">
      <w:pPr>
        <w:ind w:left="360"/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</w:p>
    <w:p w:rsidR="005C1C15" w:rsidRPr="005B384E" w:rsidRDefault="005C1C15" w:rsidP="00437772">
      <w:pPr>
        <w:ind w:left="360"/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</w:p>
    <w:p w:rsidR="005C1C15" w:rsidRPr="005B384E" w:rsidRDefault="005C1C15" w:rsidP="00437772">
      <w:pPr>
        <w:ind w:left="360"/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</w:p>
    <w:p w:rsidR="005C1C15" w:rsidRPr="005B384E" w:rsidRDefault="005C1C15" w:rsidP="00437772">
      <w:pPr>
        <w:ind w:left="360"/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</w:p>
    <w:p w:rsidR="005C1C15" w:rsidRPr="005B384E" w:rsidRDefault="005C1C15" w:rsidP="00437772">
      <w:pPr>
        <w:ind w:left="360"/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</w:p>
    <w:p w:rsidR="005C1C15" w:rsidRPr="005B384E" w:rsidRDefault="005C1C15" w:rsidP="00437772">
      <w:pPr>
        <w:ind w:left="360"/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</w:p>
    <w:p w:rsidR="005C1C15" w:rsidRPr="005B384E" w:rsidRDefault="005C1C15" w:rsidP="00437772">
      <w:pPr>
        <w:ind w:left="360"/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</w:p>
    <w:p w:rsidR="005C1C15" w:rsidRPr="005B384E" w:rsidRDefault="005C1C15" w:rsidP="00437772">
      <w:pPr>
        <w:ind w:left="360"/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</w:p>
    <w:p w:rsidR="005C1C15" w:rsidRPr="005B384E" w:rsidRDefault="005C1C15" w:rsidP="00437772">
      <w:pPr>
        <w:ind w:left="360"/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</w:p>
    <w:p w:rsidR="005C1C15" w:rsidRPr="005B384E" w:rsidRDefault="005C1C15" w:rsidP="00437772">
      <w:pPr>
        <w:ind w:left="360"/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</w:p>
    <w:p w:rsidR="005C1C15" w:rsidRPr="005B384E" w:rsidRDefault="005C1C15" w:rsidP="00437772">
      <w:pPr>
        <w:ind w:left="360"/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</w:p>
    <w:p w:rsidR="005C1C15" w:rsidRPr="005B384E" w:rsidRDefault="005C1C15" w:rsidP="00437772">
      <w:pPr>
        <w:ind w:left="360"/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</w:p>
    <w:p w:rsidR="005C1C15" w:rsidRPr="005B384E" w:rsidRDefault="005C1C15" w:rsidP="00437772">
      <w:pPr>
        <w:ind w:left="360"/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</w:p>
    <w:p w:rsidR="008B47FB" w:rsidRPr="005B384E" w:rsidRDefault="005C1C15" w:rsidP="00D6332D">
      <w:pPr>
        <w:ind w:left="360"/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384E">
        <w:rPr>
          <w:rFonts w:ascii="Georgia" w:hAnsi="Georgia"/>
          <w:b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</w:p>
    <w:sectPr w:rsidR="008B47FB" w:rsidRPr="005B384E" w:rsidSect="00385EDB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874B2"/>
    <w:multiLevelType w:val="hybridMultilevel"/>
    <w:tmpl w:val="A45A9256"/>
    <w:lvl w:ilvl="0" w:tplc="58729DE4">
      <w:start w:val="8"/>
      <w:numFmt w:val="bullet"/>
      <w:lvlText w:val="-"/>
      <w:lvlJc w:val="left"/>
      <w:pPr>
        <w:ind w:left="720" w:hanging="360"/>
      </w:pPr>
      <w:rPr>
        <w:rFonts w:ascii="Calisto MT" w:eastAsiaTheme="minorHAnsi" w:hAnsi="Calisto MT" w:cstheme="minorBidi" w:hint="default"/>
        <w:b w:val="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4FBE"/>
    <w:rsid w:val="000850FF"/>
    <w:rsid w:val="0009778E"/>
    <w:rsid w:val="000B4588"/>
    <w:rsid w:val="00385EDB"/>
    <w:rsid w:val="003B2B95"/>
    <w:rsid w:val="0041500B"/>
    <w:rsid w:val="00437772"/>
    <w:rsid w:val="00450CA9"/>
    <w:rsid w:val="00464B78"/>
    <w:rsid w:val="00464FBE"/>
    <w:rsid w:val="00553E4F"/>
    <w:rsid w:val="00565FA9"/>
    <w:rsid w:val="005B384E"/>
    <w:rsid w:val="005C1C15"/>
    <w:rsid w:val="007638BC"/>
    <w:rsid w:val="008B47FB"/>
    <w:rsid w:val="009B32CE"/>
    <w:rsid w:val="00A846A4"/>
    <w:rsid w:val="00AD03FD"/>
    <w:rsid w:val="00B9557C"/>
    <w:rsid w:val="00C13357"/>
    <w:rsid w:val="00C91DB0"/>
    <w:rsid w:val="00CC523C"/>
    <w:rsid w:val="00D6332D"/>
    <w:rsid w:val="00E668D3"/>
    <w:rsid w:val="00ED28A0"/>
    <w:rsid w:val="00F0132B"/>
    <w:rsid w:val="00F15E3D"/>
    <w:rsid w:val="00F3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4E045"/>
  <w15:chartTrackingRefBased/>
  <w15:docId w15:val="{56226E37-C5CC-4631-B9EE-4B9B7324F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1D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1DB0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846A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846A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64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B955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50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karine.lebrun@adapei33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34702-E8AD-4887-81C6-C339CB2B0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168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Lebrun</dc:creator>
  <cp:keywords/>
  <dc:description/>
  <cp:lastModifiedBy>Karine Lebrun</cp:lastModifiedBy>
  <cp:revision>2</cp:revision>
  <cp:lastPrinted>2024-05-01T09:28:00Z</cp:lastPrinted>
  <dcterms:created xsi:type="dcterms:W3CDTF">2025-05-15T22:49:00Z</dcterms:created>
  <dcterms:modified xsi:type="dcterms:W3CDTF">2025-05-15T22:49:00Z</dcterms:modified>
</cp:coreProperties>
</file>