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D3FF" w14:textId="4D5F4C95" w:rsidR="008631A0" w:rsidRDefault="007E7C13" w:rsidP="002F47CF">
      <w:pPr>
        <w:spacing w:line="276" w:lineRule="auto"/>
      </w:pP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482624" behindDoc="1" locked="0" layoutInCell="1" allowOverlap="1" wp14:anchorId="0CB02590" wp14:editId="59D82B27">
            <wp:simplePos x="0" y="0"/>
            <wp:positionH relativeFrom="column">
              <wp:posOffset>1905</wp:posOffset>
            </wp:positionH>
            <wp:positionV relativeFrom="paragraph">
              <wp:posOffset>-1271905</wp:posOffset>
            </wp:positionV>
            <wp:extent cx="654050" cy="14573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velle-Aquitaine vertic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0892B" w14:textId="77777777" w:rsidR="00E34BB8" w:rsidRDefault="00E34BB8" w:rsidP="008631A0"/>
    <w:p w14:paraId="392B24EB" w14:textId="717144D1" w:rsidR="008631A0" w:rsidRPr="00013F50" w:rsidRDefault="00E85794" w:rsidP="00EE7A14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Talence</w:t>
      </w:r>
      <w:r w:rsidR="008631A0" w:rsidRPr="00013F50">
        <w:rPr>
          <w:rFonts w:ascii="Century Gothic" w:hAnsi="Century Gothic"/>
          <w:sz w:val="22"/>
          <w:szCs w:val="22"/>
        </w:rPr>
        <w:t xml:space="preserve"> le </w:t>
      </w:r>
      <w:r w:rsidR="006E138A">
        <w:rPr>
          <w:rFonts w:ascii="Century Gothic" w:hAnsi="Century Gothic"/>
          <w:sz w:val="22"/>
          <w:szCs w:val="22"/>
        </w:rPr>
        <w:t>10 mars</w:t>
      </w:r>
      <w:r w:rsidR="009D44E4">
        <w:rPr>
          <w:rFonts w:ascii="Century Gothic" w:hAnsi="Century Gothic"/>
          <w:sz w:val="22"/>
          <w:szCs w:val="22"/>
        </w:rPr>
        <w:t xml:space="preserve"> </w:t>
      </w:r>
      <w:r w:rsidR="00ED7241">
        <w:rPr>
          <w:rFonts w:ascii="Century Gothic" w:hAnsi="Century Gothic"/>
          <w:sz w:val="22"/>
          <w:szCs w:val="22"/>
        </w:rPr>
        <w:t>202</w:t>
      </w:r>
      <w:r w:rsidR="006E138A">
        <w:rPr>
          <w:rFonts w:ascii="Century Gothic" w:hAnsi="Century Gothic"/>
          <w:sz w:val="22"/>
          <w:szCs w:val="22"/>
        </w:rPr>
        <w:t>5</w:t>
      </w:r>
      <w:r w:rsidR="008631A0" w:rsidRPr="00013F50">
        <w:rPr>
          <w:rFonts w:ascii="Century Gothic" w:hAnsi="Century Gothic"/>
          <w:sz w:val="22"/>
          <w:szCs w:val="22"/>
        </w:rPr>
        <w:t>,</w:t>
      </w:r>
      <w:r w:rsidR="0018159A" w:rsidRPr="0018159A">
        <w:rPr>
          <w:noProof/>
        </w:rPr>
        <w:t xml:space="preserve"> </w:t>
      </w:r>
    </w:p>
    <w:p w14:paraId="47340D3C" w14:textId="77777777"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14:paraId="32EC83AD" w14:textId="77777777"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36844543" w14:textId="411E51B1" w:rsidR="00554DF7" w:rsidRDefault="009D44E4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</w:t>
      </w:r>
      <w:r w:rsidR="00554DF7" w:rsidRPr="00554DF7">
        <w:rPr>
          <w:rFonts w:ascii="Century Gothic" w:hAnsi="Century Gothic"/>
          <w:sz w:val="22"/>
          <w:szCs w:val="22"/>
        </w:rPr>
        <w:t xml:space="preserve">a Ligue Sport Adapté </w:t>
      </w:r>
      <w:r w:rsidR="00523ACE">
        <w:rPr>
          <w:rFonts w:ascii="Century Gothic" w:hAnsi="Century Gothic"/>
          <w:sz w:val="22"/>
          <w:szCs w:val="22"/>
        </w:rPr>
        <w:t>Nouvelle-Aquitaine</w:t>
      </w:r>
      <w:r w:rsidR="00554DF7" w:rsidRPr="00554DF7">
        <w:rPr>
          <w:rFonts w:ascii="Century Gothic" w:hAnsi="Century Gothic"/>
          <w:sz w:val="22"/>
          <w:szCs w:val="22"/>
        </w:rPr>
        <w:t xml:space="preserve"> vous propose</w:t>
      </w:r>
      <w:r w:rsidR="006E138A">
        <w:rPr>
          <w:rFonts w:ascii="Century Gothic" w:hAnsi="Century Gothic"/>
          <w:sz w:val="22"/>
          <w:szCs w:val="22"/>
        </w:rPr>
        <w:t xml:space="preserve"> e</w:t>
      </w:r>
      <w:r w:rsidR="006E138A" w:rsidRPr="006E138A">
        <w:rPr>
          <w:rFonts w:ascii="Century Gothic" w:hAnsi="Century Gothic"/>
          <w:sz w:val="22"/>
          <w:szCs w:val="22"/>
        </w:rPr>
        <w:t>n partenariat avec la Ligue Nouvelle-Aquitaine</w:t>
      </w:r>
      <w:r w:rsidR="007027E5">
        <w:rPr>
          <w:rFonts w:ascii="Century Gothic" w:hAnsi="Century Gothic"/>
          <w:sz w:val="22"/>
          <w:szCs w:val="22"/>
        </w:rPr>
        <w:t xml:space="preserve"> </w:t>
      </w:r>
      <w:r w:rsidR="007027E5" w:rsidRPr="006E138A">
        <w:rPr>
          <w:rFonts w:ascii="Century Gothic" w:hAnsi="Century Gothic"/>
          <w:sz w:val="22"/>
          <w:szCs w:val="22"/>
        </w:rPr>
        <w:t>de Rugby</w:t>
      </w:r>
      <w:r w:rsidR="00CA065A">
        <w:rPr>
          <w:rFonts w:ascii="Century Gothic" w:hAnsi="Century Gothic"/>
          <w:sz w:val="22"/>
          <w:szCs w:val="22"/>
        </w:rPr>
        <w:t> :</w:t>
      </w:r>
    </w:p>
    <w:p w14:paraId="0B61E4C6" w14:textId="77777777"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459233B5" w14:textId="20364192" w:rsidR="0018159A" w:rsidRPr="00065A1B" w:rsidRDefault="006E138A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JOURN</w:t>
      </w:r>
      <w:r w:rsidR="009570FD">
        <w:rPr>
          <w:rFonts w:ascii="Century Gothic" w:hAnsi="Century Gothic"/>
          <w:b/>
          <w:color w:val="002060"/>
          <w:sz w:val="32"/>
          <w:szCs w:val="32"/>
        </w:rPr>
        <w:t>É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E DÉCOUVERTE </w:t>
      </w:r>
      <w:r w:rsidR="00ED7241">
        <w:rPr>
          <w:rFonts w:ascii="Century Gothic" w:hAnsi="Century Gothic"/>
          <w:b/>
          <w:color w:val="002060"/>
          <w:sz w:val="32"/>
          <w:szCs w:val="32"/>
        </w:rPr>
        <w:t xml:space="preserve">PARA </w:t>
      </w:r>
      <w:r>
        <w:rPr>
          <w:rFonts w:ascii="Century Gothic" w:hAnsi="Century Gothic"/>
          <w:b/>
          <w:color w:val="002060"/>
          <w:sz w:val="32"/>
          <w:szCs w:val="32"/>
        </w:rPr>
        <w:t>RUGBY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 ADAPT</w:t>
      </w:r>
      <w:r w:rsidR="00EE7A14">
        <w:rPr>
          <w:rFonts w:ascii="Century Gothic" w:hAnsi="Century Gothic"/>
          <w:b/>
          <w:color w:val="002060"/>
          <w:sz w:val="32"/>
          <w:szCs w:val="32"/>
        </w:rPr>
        <w:t>É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14:paraId="14D66DF0" w14:textId="4E636F8B" w:rsidR="00013F50" w:rsidRPr="00554DF7" w:rsidRDefault="006E138A" w:rsidP="006E1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ED7241">
        <w:rPr>
          <w:rFonts w:ascii="Century Gothic" w:hAnsi="Century Gothic"/>
          <w:sz w:val="22"/>
          <w:szCs w:val="22"/>
        </w:rPr>
        <w:t>non-c</w:t>
      </w:r>
      <w:r w:rsidR="00065A1B">
        <w:rPr>
          <w:rFonts w:ascii="Century Gothic" w:hAnsi="Century Gothic"/>
          <w:sz w:val="22"/>
          <w:szCs w:val="22"/>
        </w:rPr>
        <w:t>ompétiti</w:t>
      </w:r>
      <w:r>
        <w:rPr>
          <w:rFonts w:ascii="Century Gothic" w:hAnsi="Century Gothic"/>
          <w:sz w:val="22"/>
          <w:szCs w:val="22"/>
        </w:rPr>
        <w:t>ve</w:t>
      </w:r>
    </w:p>
    <w:p w14:paraId="01445919" w14:textId="77777777"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14:paraId="44410E2C" w14:textId="31679F51" w:rsidR="000A5653" w:rsidRPr="00F91368" w:rsidRDefault="006E138A" w:rsidP="000A5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MERCREDI 23 AVRIL </w:t>
      </w:r>
      <w:r w:rsidR="00ED7241">
        <w:rPr>
          <w:rFonts w:ascii="Century Gothic" w:hAnsi="Century Gothic"/>
          <w:b/>
          <w:color w:val="002060"/>
          <w:sz w:val="32"/>
          <w:szCs w:val="32"/>
        </w:rPr>
        <w:t>202</w:t>
      </w:r>
      <w:r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Pr="006E138A">
        <w:rPr>
          <w:rFonts w:ascii="Century Gothic" w:hAnsi="Century Gothic"/>
          <w:b/>
          <w:bCs/>
          <w:sz w:val="24"/>
          <w:szCs w:val="24"/>
        </w:rPr>
        <w:t>Ligue Nouvelle-Aquitaine</w:t>
      </w:r>
      <w:r w:rsidR="007027E5" w:rsidRPr="007027E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7027E5" w:rsidRPr="006E138A">
        <w:rPr>
          <w:rFonts w:ascii="Century Gothic" w:hAnsi="Century Gothic"/>
          <w:b/>
          <w:bCs/>
          <w:sz w:val="24"/>
          <w:szCs w:val="24"/>
        </w:rPr>
        <w:t>de Rugby</w:t>
      </w:r>
    </w:p>
    <w:p w14:paraId="65FF3563" w14:textId="77777777" w:rsidR="006E138A" w:rsidRPr="006E138A" w:rsidRDefault="006E138A" w:rsidP="006E1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6E138A">
        <w:rPr>
          <w:rFonts w:ascii="Century Gothic" w:hAnsi="Century Gothic"/>
          <w:sz w:val="24"/>
          <w:szCs w:val="24"/>
        </w:rPr>
        <w:t xml:space="preserve">4 Rue de Branlac, </w:t>
      </w:r>
    </w:p>
    <w:p w14:paraId="2141EE9B" w14:textId="0AAFF740" w:rsidR="00006EBD" w:rsidRDefault="006E138A" w:rsidP="006E1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6E138A">
        <w:rPr>
          <w:rFonts w:ascii="Century Gothic" w:hAnsi="Century Gothic"/>
          <w:sz w:val="24"/>
          <w:szCs w:val="24"/>
        </w:rPr>
        <w:t>33170 Gradignan</w:t>
      </w:r>
    </w:p>
    <w:p w14:paraId="5A1A4736" w14:textId="77777777" w:rsidR="006E138A" w:rsidRDefault="006E138A" w:rsidP="006E1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14:paraId="588E5CB8" w14:textId="4C5F595D" w:rsidR="009D44E4" w:rsidRDefault="009D44E4" w:rsidP="00CA4F4A">
      <w:pPr>
        <w:spacing w:before="120"/>
        <w:ind w:right="284" w:firstLine="708"/>
        <w:rPr>
          <w:rFonts w:ascii="Century Gothic" w:hAnsi="Century Gothic"/>
        </w:rPr>
      </w:pPr>
    </w:p>
    <w:p w14:paraId="23FE25DE" w14:textId="77777777" w:rsidR="000A5653" w:rsidRPr="009D44E4" w:rsidRDefault="000A5653" w:rsidP="000A565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>
        <w:rPr>
          <w:rFonts w:ascii="Century Gothic" w:hAnsi="Century Gothic"/>
          <w:b/>
          <w:i/>
          <w:sz w:val="22"/>
        </w:rPr>
        <w:t>P</w:t>
      </w:r>
      <w:r w:rsidRPr="00065A1B">
        <w:rPr>
          <w:rFonts w:ascii="Century Gothic" w:hAnsi="Century Gothic"/>
          <w:b/>
          <w:i/>
          <w:sz w:val="22"/>
        </w:rPr>
        <w:t>ROGRAMME SPORTIF PR</w:t>
      </w:r>
      <w:r>
        <w:rPr>
          <w:rFonts w:ascii="Century Gothic" w:hAnsi="Century Gothic"/>
          <w:b/>
          <w:i/>
          <w:sz w:val="22"/>
        </w:rPr>
        <w:t>É</w:t>
      </w:r>
      <w:r w:rsidRPr="00065A1B">
        <w:rPr>
          <w:rFonts w:ascii="Century Gothic" w:hAnsi="Century Gothic"/>
          <w:b/>
          <w:i/>
          <w:sz w:val="22"/>
        </w:rPr>
        <w:t>VISIONNEL</w:t>
      </w:r>
    </w:p>
    <w:p w14:paraId="49BAF2B7" w14:textId="77777777" w:rsidR="000A5653" w:rsidRPr="007027E5" w:rsidRDefault="000A5653" w:rsidP="000A5653">
      <w:pPr>
        <w:spacing w:before="120"/>
        <w:ind w:right="284"/>
        <w:rPr>
          <w:rFonts w:ascii="Century Gothic" w:hAnsi="Century Gothic"/>
          <w:sz w:val="2"/>
          <w:szCs w:val="2"/>
        </w:rPr>
      </w:pPr>
    </w:p>
    <w:p w14:paraId="4D7F206C" w14:textId="37475513" w:rsidR="00287043" w:rsidRPr="00287043" w:rsidRDefault="00287043" w:rsidP="00287043">
      <w:pPr>
        <w:spacing w:before="120"/>
        <w:ind w:right="284" w:firstLine="708"/>
        <w:rPr>
          <w:rFonts w:ascii="Century Gothic" w:hAnsi="Century Gothic"/>
        </w:rPr>
      </w:pPr>
      <w:r w:rsidRPr="00287043">
        <w:rPr>
          <w:rFonts w:ascii="Century Gothic" w:hAnsi="Century Gothic"/>
        </w:rPr>
        <w:t>9h30 – 10h</w:t>
      </w:r>
      <w:r w:rsidR="007027E5">
        <w:rPr>
          <w:rFonts w:ascii="Century Gothic" w:hAnsi="Century Gothic"/>
        </w:rPr>
        <w:t>15</w:t>
      </w:r>
      <w:r w:rsidRPr="00287043">
        <w:rPr>
          <w:rFonts w:ascii="Century Gothic" w:hAnsi="Century Gothic"/>
        </w:rPr>
        <w:t xml:space="preserve"> : Accueil pratiquants </w:t>
      </w:r>
    </w:p>
    <w:p w14:paraId="210BBF1B" w14:textId="67ADE261" w:rsidR="00287043" w:rsidRPr="00287043" w:rsidRDefault="00287043" w:rsidP="00287043">
      <w:pPr>
        <w:spacing w:before="120"/>
        <w:ind w:right="284" w:firstLine="708"/>
        <w:rPr>
          <w:rFonts w:ascii="Century Gothic" w:hAnsi="Century Gothic"/>
        </w:rPr>
      </w:pPr>
      <w:r w:rsidRPr="00287043">
        <w:rPr>
          <w:rFonts w:ascii="Century Gothic" w:hAnsi="Century Gothic"/>
        </w:rPr>
        <w:t>10h30 : Début ateliers</w:t>
      </w:r>
    </w:p>
    <w:p w14:paraId="5AAF298D" w14:textId="4A04F558" w:rsidR="00287043" w:rsidRPr="00287043" w:rsidRDefault="00287043" w:rsidP="00287043">
      <w:pPr>
        <w:spacing w:before="120"/>
        <w:ind w:right="284" w:firstLine="708"/>
        <w:rPr>
          <w:rFonts w:ascii="Century Gothic" w:hAnsi="Century Gothic"/>
        </w:rPr>
      </w:pPr>
      <w:r w:rsidRPr="00287043">
        <w:rPr>
          <w:rFonts w:ascii="Century Gothic" w:hAnsi="Century Gothic"/>
        </w:rPr>
        <w:t>12h00 : Pause repas</w:t>
      </w:r>
      <w:r w:rsidR="007027E5">
        <w:rPr>
          <w:rFonts w:ascii="Century Gothic" w:hAnsi="Century Gothic"/>
        </w:rPr>
        <w:t xml:space="preserve"> (Issue de vos paniers)</w:t>
      </w:r>
    </w:p>
    <w:p w14:paraId="0CD9EFA6" w14:textId="172262E0" w:rsidR="00287043" w:rsidRPr="00287043" w:rsidRDefault="00287043" w:rsidP="00287043">
      <w:pPr>
        <w:spacing w:before="120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287043">
        <w:rPr>
          <w:rFonts w:ascii="Century Gothic" w:hAnsi="Century Gothic"/>
        </w:rPr>
        <w:t xml:space="preserve">3h30 : Challenge et rencontre </w:t>
      </w:r>
    </w:p>
    <w:p w14:paraId="1FCB7C96" w14:textId="1D37DDBB" w:rsidR="00287043" w:rsidRPr="00287043" w:rsidRDefault="00287043" w:rsidP="00287043">
      <w:pPr>
        <w:spacing w:before="120"/>
        <w:ind w:right="284" w:firstLine="708"/>
        <w:rPr>
          <w:rFonts w:ascii="Century Gothic" w:hAnsi="Century Gothic"/>
        </w:rPr>
      </w:pPr>
      <w:r w:rsidRPr="00287043">
        <w:rPr>
          <w:rFonts w:ascii="Century Gothic" w:hAnsi="Century Gothic"/>
        </w:rPr>
        <w:t>15h30 : Fin des ateliers</w:t>
      </w:r>
    </w:p>
    <w:p w14:paraId="3F7840F3" w14:textId="2620E626" w:rsidR="007027E5" w:rsidRPr="007027E5" w:rsidRDefault="00287043" w:rsidP="007027E5">
      <w:pPr>
        <w:spacing w:before="120"/>
        <w:ind w:right="284" w:firstLine="708"/>
        <w:rPr>
          <w:rFonts w:ascii="Century Gothic" w:hAnsi="Century Gothic"/>
        </w:rPr>
      </w:pPr>
      <w:r w:rsidRPr="00287043">
        <w:rPr>
          <w:rFonts w:ascii="Century Gothic" w:hAnsi="Century Gothic"/>
        </w:rPr>
        <w:t xml:space="preserve">15h45 : </w:t>
      </w:r>
      <w:r w:rsidR="007027E5">
        <w:rPr>
          <w:rFonts w:ascii="Century Gothic" w:hAnsi="Century Gothic"/>
        </w:rPr>
        <w:t xml:space="preserve">Gouter </w:t>
      </w:r>
      <w:r w:rsidR="00CE4BA7" w:rsidRPr="00065A1B">
        <w:rPr>
          <w:rFonts w:ascii="Century Gothic" w:hAnsi="Century Gothic"/>
        </w:rPr>
        <w:tab/>
      </w:r>
    </w:p>
    <w:p w14:paraId="6765C058" w14:textId="77777777" w:rsidR="007027E5" w:rsidRDefault="007027E5" w:rsidP="007027E5"/>
    <w:p w14:paraId="2AC7BD02" w14:textId="77777777" w:rsidR="007027E5" w:rsidRPr="00A41D05" w:rsidRDefault="007027E5" w:rsidP="007027E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14:paraId="7F7447B8" w14:textId="7908A273" w:rsidR="007027E5" w:rsidRPr="007027E5" w:rsidRDefault="007027E5" w:rsidP="007027E5">
      <w:pPr>
        <w:pStyle w:val="Corpsdetexte21"/>
        <w:numPr>
          <w:ilvl w:val="0"/>
          <w:numId w:val="5"/>
        </w:numPr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compétitive FFSA </w:t>
      </w:r>
      <w:r>
        <w:rPr>
          <w:rFonts w:ascii="Century Gothic" w:hAnsi="Century Gothic"/>
          <w:b/>
          <w:sz w:val="20"/>
        </w:rPr>
        <w:t>2024/2025</w:t>
      </w:r>
      <w:r w:rsidRPr="001D17FF">
        <w:rPr>
          <w:rFonts w:ascii="Century Gothic" w:hAnsi="Century Gothic"/>
          <w:b/>
          <w:sz w:val="20"/>
        </w:rPr>
        <w:t xml:space="preserve"> est obligatoire</w:t>
      </w:r>
      <w:r w:rsidRPr="00580F45">
        <w:rPr>
          <w:rFonts w:ascii="Century Gothic" w:hAnsi="Century Gothic"/>
          <w:sz w:val="20"/>
        </w:rPr>
        <w:t>.</w:t>
      </w:r>
    </w:p>
    <w:p w14:paraId="2AF04925" w14:textId="52D89FE1" w:rsidR="007027E5" w:rsidRPr="007027E5" w:rsidRDefault="007027E5" w:rsidP="007027E5">
      <w:pPr>
        <w:pStyle w:val="Paragraphedeliste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entury Gothic" w:hAnsi="Century Gothic"/>
        </w:rPr>
      </w:pPr>
      <w:r w:rsidRPr="007027E5">
        <w:rPr>
          <w:rFonts w:ascii="Century Gothic" w:hAnsi="Century Gothic"/>
        </w:rPr>
        <w:t xml:space="preserve">Possibilité d’avoir une licence à la journée correspondant à une licence découverte. Merci de compléter le tableau ci-après et de préciser </w:t>
      </w:r>
      <w:r>
        <w:rPr>
          <w:rFonts w:ascii="Century Gothic" w:hAnsi="Century Gothic"/>
        </w:rPr>
        <w:t>si vous avez besoins de licence découverte.</w:t>
      </w:r>
    </w:p>
    <w:p w14:paraId="6929A0B7" w14:textId="7A5D9C52" w:rsidR="007027E5" w:rsidRPr="007027E5" w:rsidRDefault="007027E5" w:rsidP="007027E5">
      <w:pPr>
        <w:pStyle w:val="Paragraphedeliste"/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entury Gothic" w:hAnsi="Century Gothic"/>
        </w:rPr>
      </w:pPr>
      <w:r w:rsidRPr="007027E5">
        <w:rPr>
          <w:rFonts w:ascii="Century Gothic" w:hAnsi="Century Gothic"/>
        </w:rPr>
        <w:t xml:space="preserve">Prévoir une tenue de sport et les chaussures adaptées </w:t>
      </w:r>
    </w:p>
    <w:p w14:paraId="22824BB8" w14:textId="77777777" w:rsidR="007027E5" w:rsidRPr="00F44CFC" w:rsidRDefault="007027E5" w:rsidP="007027E5">
      <w:pPr>
        <w:pStyle w:val="Corpsdetexte21"/>
        <w:numPr>
          <w:ilvl w:val="0"/>
          <w:numId w:val="5"/>
        </w:numPr>
        <w:rPr>
          <w:rFonts w:ascii="Century Gothic" w:hAnsi="Century Gothic"/>
          <w:sz w:val="20"/>
        </w:rPr>
      </w:pPr>
      <w:r w:rsidRPr="00476FB1">
        <w:rPr>
          <w:rFonts w:ascii="Century Gothic" w:hAnsi="Century Gothic"/>
          <w:sz w:val="20"/>
          <w:u w:val="single"/>
        </w:rPr>
        <w:t>Catégories</w:t>
      </w:r>
      <w:r>
        <w:rPr>
          <w:rFonts w:ascii="Century Gothic" w:hAnsi="Century Gothic"/>
          <w:sz w:val="20"/>
        </w:rPr>
        <w:t xml:space="preserve"> : Toutes catégories d’âge. </w:t>
      </w:r>
    </w:p>
    <w:p w14:paraId="6EDB878E" w14:textId="77777777" w:rsidR="007027E5" w:rsidRPr="007027E5" w:rsidRDefault="007027E5" w:rsidP="007027E5">
      <w:pPr>
        <w:pStyle w:val="Paragraphedeliste"/>
        <w:overflowPunct/>
        <w:autoSpaceDE/>
        <w:autoSpaceDN/>
        <w:adjustRightInd/>
        <w:spacing w:after="160" w:line="259" w:lineRule="auto"/>
        <w:textAlignment w:val="auto"/>
        <w:rPr>
          <w:rFonts w:ascii="Century Gothic" w:hAnsi="Century Gothic"/>
          <w:sz w:val="10"/>
          <w:szCs w:val="10"/>
        </w:rPr>
      </w:pPr>
    </w:p>
    <w:p w14:paraId="1C0BB5EE" w14:textId="252221DE" w:rsidR="009D44E4" w:rsidRPr="00A41D05" w:rsidRDefault="007027E5" w:rsidP="009D44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RESTAURATION</w:t>
      </w:r>
    </w:p>
    <w:p w14:paraId="51E2E393" w14:textId="77777777" w:rsidR="000A5653" w:rsidRPr="007027E5" w:rsidRDefault="000A5653" w:rsidP="007027E5">
      <w:pPr>
        <w:pStyle w:val="Corpsdetexte21"/>
        <w:ind w:left="0"/>
        <w:rPr>
          <w:rFonts w:ascii="Century Gothic" w:hAnsi="Century Gothic"/>
          <w:sz w:val="4"/>
          <w:szCs w:val="4"/>
        </w:rPr>
      </w:pPr>
    </w:p>
    <w:p w14:paraId="47DA5D68" w14:textId="3B50CEF8" w:rsidR="00E34BB8" w:rsidRDefault="007027E5" w:rsidP="00CA4F4A">
      <w:pPr>
        <w:pStyle w:val="Corpsdetexte21"/>
        <w:numPr>
          <w:ilvl w:val="0"/>
          <w:numId w:val="1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Amener vos pique-niques.</w:t>
      </w:r>
    </w:p>
    <w:p w14:paraId="1F3E41D7" w14:textId="1DE09841" w:rsidR="00CA4F4A" w:rsidRDefault="00CA4F4A" w:rsidP="00CA4F4A">
      <w:pPr>
        <w:ind w:right="283"/>
        <w:rPr>
          <w:rFonts w:ascii="Century Gothic" w:hAnsi="Century Gothic"/>
          <w:b/>
          <w:sz w:val="22"/>
          <w:szCs w:val="22"/>
        </w:rPr>
      </w:pPr>
    </w:p>
    <w:p w14:paraId="4D3F3B91" w14:textId="77777777" w:rsidR="000A5653" w:rsidRPr="009744EE" w:rsidRDefault="000A5653" w:rsidP="00F44CFC">
      <w:pPr>
        <w:spacing w:line="276" w:lineRule="auto"/>
        <w:ind w:left="708" w:right="283" w:firstLine="708"/>
        <w:rPr>
          <w:rFonts w:ascii="Century Gothic" w:hAnsi="Century Gothic"/>
        </w:rPr>
      </w:pPr>
    </w:p>
    <w:p w14:paraId="22F24544" w14:textId="27F07FDC" w:rsidR="00D34616" w:rsidRDefault="00013F50" w:rsidP="00E44E1E">
      <w:pPr>
        <w:spacing w:line="276" w:lineRule="auto"/>
        <w:ind w:right="283"/>
        <w:rPr>
          <w:rFonts w:ascii="Century Gothic" w:hAnsi="Century Gothic"/>
        </w:rPr>
      </w:pPr>
      <w:r>
        <w:rPr>
          <w:rFonts w:ascii="Century Gothic" w:hAnsi="Century Gothic"/>
          <w:i/>
          <w:u w:val="single"/>
        </w:rPr>
        <w:t xml:space="preserve">Contact </w:t>
      </w:r>
      <w:r w:rsidR="006E138A">
        <w:rPr>
          <w:rFonts w:ascii="Century Gothic" w:hAnsi="Century Gothic"/>
          <w:i/>
          <w:u w:val="single"/>
        </w:rPr>
        <w:t>r</w:t>
      </w:r>
      <w:r w:rsidR="0018159A">
        <w:rPr>
          <w:rFonts w:ascii="Century Gothic" w:hAnsi="Century Gothic"/>
          <w:i/>
          <w:u w:val="single"/>
        </w:rPr>
        <w:t>esponsable</w:t>
      </w:r>
      <w:r w:rsidR="006E138A">
        <w:rPr>
          <w:rFonts w:ascii="Century Gothic" w:hAnsi="Century Gothic"/>
          <w:i/>
          <w:u w:val="single"/>
        </w:rPr>
        <w:t xml:space="preserve"> </w:t>
      </w:r>
      <w:r w:rsidRPr="009744EE">
        <w:rPr>
          <w:rFonts w:ascii="Century Gothic" w:hAnsi="Century Gothic"/>
        </w:rPr>
        <w:t xml:space="preserve">: </w:t>
      </w:r>
      <w:r w:rsidR="00ED7241">
        <w:rPr>
          <w:rFonts w:ascii="Century Gothic" w:hAnsi="Century Gothic"/>
        </w:rPr>
        <w:t>Sarah GOMER,</w:t>
      </w:r>
      <w:r>
        <w:rPr>
          <w:rFonts w:ascii="Century Gothic" w:hAnsi="Century Gothic"/>
        </w:rPr>
        <w:t xml:space="preserve"> 0</w:t>
      </w:r>
      <w:r w:rsidR="00ED7241">
        <w:rPr>
          <w:rFonts w:ascii="Century Gothic" w:hAnsi="Century Gothic"/>
        </w:rPr>
        <w:t>7.77.23.68.16.</w:t>
      </w:r>
    </w:p>
    <w:p w14:paraId="4B84CE3E" w14:textId="4A0FC3DE" w:rsidR="007E7C13" w:rsidRDefault="007E7C13" w:rsidP="002F47CF">
      <w:pPr>
        <w:spacing w:line="276" w:lineRule="auto"/>
        <w:ind w:right="283"/>
        <w:rPr>
          <w:lang w:val="x-none"/>
        </w:rPr>
      </w:pPr>
      <w:r w:rsidRPr="00332216">
        <w:rPr>
          <w:noProof/>
          <w:lang w:val="x-none"/>
        </w:rPr>
        <w:drawing>
          <wp:anchor distT="0" distB="0" distL="114300" distR="114300" simplePos="0" relativeHeight="251657728" behindDoc="0" locked="0" layoutInCell="1" allowOverlap="1" wp14:anchorId="29377951" wp14:editId="20B08940">
            <wp:simplePos x="0" y="0"/>
            <wp:positionH relativeFrom="margin">
              <wp:posOffset>17820005</wp:posOffset>
            </wp:positionH>
            <wp:positionV relativeFrom="margin">
              <wp:posOffset>8330565</wp:posOffset>
            </wp:positionV>
            <wp:extent cx="826135" cy="175260"/>
            <wp:effectExtent l="0" t="0" r="0" b="0"/>
            <wp:wrapSquare wrapText="bothSides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33" b="4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216">
        <w:rPr>
          <w:lang w:val="x-none"/>
        </w:rPr>
        <w:t xml:space="preserve">   </w:t>
      </w:r>
    </w:p>
    <w:p w14:paraId="59D9FA0F" w14:textId="334D3D4F" w:rsidR="00F44CFC" w:rsidRDefault="00F44CFC" w:rsidP="002F47CF">
      <w:pPr>
        <w:spacing w:line="276" w:lineRule="auto"/>
        <w:ind w:right="283"/>
        <w:rPr>
          <w:lang w:val="x-none"/>
        </w:rPr>
      </w:pPr>
    </w:p>
    <w:p w14:paraId="3535DD36" w14:textId="6E742E77" w:rsidR="009D44E4" w:rsidRDefault="009D44E4" w:rsidP="002F47CF">
      <w:pPr>
        <w:spacing w:line="276" w:lineRule="auto"/>
        <w:ind w:right="283"/>
        <w:rPr>
          <w:lang w:val="x-none"/>
        </w:rPr>
      </w:pPr>
    </w:p>
    <w:p w14:paraId="487A04E6" w14:textId="06B9C407" w:rsidR="009D44E4" w:rsidRDefault="007027E5" w:rsidP="002F47CF">
      <w:pPr>
        <w:spacing w:line="276" w:lineRule="auto"/>
        <w:ind w:right="283"/>
        <w:rPr>
          <w:lang w:val="x-none"/>
        </w:rPr>
      </w:pPr>
      <w:r>
        <w:rPr>
          <w:rFonts w:ascii="Century Gothic" w:hAnsi="Century Gothic"/>
          <w:b/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 wp14:anchorId="7B4C107B" wp14:editId="0F522B06">
            <wp:simplePos x="0" y="0"/>
            <wp:positionH relativeFrom="column">
              <wp:posOffset>-142875</wp:posOffset>
            </wp:positionH>
            <wp:positionV relativeFrom="paragraph">
              <wp:posOffset>-1149349</wp:posOffset>
            </wp:positionV>
            <wp:extent cx="472440" cy="105267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velle-Aquitaine vertic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82" cy="1057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C7A87" w14:textId="07EB7F47" w:rsidR="007E7C13" w:rsidRDefault="007E7C13" w:rsidP="007E7C13">
      <w:pPr>
        <w:jc w:val="center"/>
        <w:rPr>
          <w:rFonts w:ascii="Century Gothic" w:hAnsi="Century Gothic"/>
          <w:b/>
          <w:sz w:val="28"/>
          <w:szCs w:val="28"/>
        </w:rPr>
      </w:pPr>
      <w:r w:rsidRPr="00332216">
        <w:rPr>
          <w:noProof/>
          <w:lang w:val="x-none"/>
        </w:rPr>
        <w:drawing>
          <wp:anchor distT="0" distB="0" distL="114300" distR="114300" simplePos="0" relativeHeight="251660800" behindDoc="0" locked="0" layoutInCell="1" allowOverlap="1" wp14:anchorId="3F73D9B2" wp14:editId="5C7E46DE">
            <wp:simplePos x="0" y="0"/>
            <wp:positionH relativeFrom="margin">
              <wp:posOffset>2912745</wp:posOffset>
            </wp:positionH>
            <wp:positionV relativeFrom="margin">
              <wp:posOffset>9851390</wp:posOffset>
            </wp:positionV>
            <wp:extent cx="779145" cy="377825"/>
            <wp:effectExtent l="0" t="0" r="1905" b="3175"/>
            <wp:wrapSquare wrapText="bothSides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216">
        <w:rPr>
          <w:noProof/>
          <w:lang w:val="x-none"/>
        </w:rPr>
        <w:drawing>
          <wp:anchor distT="0" distB="0" distL="114300" distR="114300" simplePos="0" relativeHeight="251663872" behindDoc="0" locked="0" layoutInCell="1" allowOverlap="1" wp14:anchorId="16D7D20C" wp14:editId="1D36CD10">
            <wp:simplePos x="0" y="0"/>
            <wp:positionH relativeFrom="margin">
              <wp:posOffset>4258310</wp:posOffset>
            </wp:positionH>
            <wp:positionV relativeFrom="margin">
              <wp:posOffset>9855200</wp:posOffset>
            </wp:positionV>
            <wp:extent cx="637540" cy="363855"/>
            <wp:effectExtent l="0" t="0" r="0" b="0"/>
            <wp:wrapSquare wrapText="bothSides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216">
        <w:rPr>
          <w:noProof/>
          <w:lang w:val="x-none"/>
        </w:rPr>
        <w:drawing>
          <wp:anchor distT="0" distB="0" distL="114300" distR="114300" simplePos="0" relativeHeight="251666944" behindDoc="0" locked="0" layoutInCell="1" allowOverlap="1" wp14:anchorId="0A4A4299" wp14:editId="5DE9A10D">
            <wp:simplePos x="0" y="0"/>
            <wp:positionH relativeFrom="margin">
              <wp:posOffset>1579245</wp:posOffset>
            </wp:positionH>
            <wp:positionV relativeFrom="margin">
              <wp:posOffset>9832340</wp:posOffset>
            </wp:positionV>
            <wp:extent cx="882015" cy="343535"/>
            <wp:effectExtent l="0" t="0" r="0" b="0"/>
            <wp:wrapSquare wrapText="bothSides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5" b="3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018" w:rsidRPr="00D31E59">
        <w:rPr>
          <w:rFonts w:ascii="Century Gothic" w:hAnsi="Century Gothic"/>
          <w:b/>
          <w:sz w:val="28"/>
          <w:szCs w:val="28"/>
        </w:rPr>
        <w:t>FICHE D’</w:t>
      </w:r>
      <w:r w:rsidR="005D12F9">
        <w:rPr>
          <w:rFonts w:ascii="Century Gothic" w:hAnsi="Century Gothic"/>
          <w:b/>
          <w:sz w:val="28"/>
          <w:szCs w:val="28"/>
        </w:rPr>
        <w:t>INSCRIPTION</w:t>
      </w:r>
    </w:p>
    <w:p w14:paraId="1FE3E661" w14:textId="7F683E53" w:rsidR="007027E5" w:rsidRPr="003C5AAE" w:rsidRDefault="007027E5" w:rsidP="007027E5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Journée découverte Para Rugby Adapté</w:t>
      </w:r>
    </w:p>
    <w:p w14:paraId="3A214645" w14:textId="0F1E2E04" w:rsidR="00E34BB8" w:rsidRPr="003C5AAE" w:rsidRDefault="00E34BB8" w:rsidP="007E7C13">
      <w:pPr>
        <w:jc w:val="center"/>
        <w:rPr>
          <w:rFonts w:ascii="Century Gothic" w:hAnsi="Century Gothic"/>
          <w:b/>
          <w:sz w:val="28"/>
          <w:szCs w:val="28"/>
        </w:rPr>
      </w:pPr>
    </w:p>
    <w:p w14:paraId="29919504" w14:textId="2CDF0FF9" w:rsidR="00853018" w:rsidRPr="007027E5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</w:rPr>
      </w:pPr>
      <w:r w:rsidRPr="007027E5">
        <w:rPr>
          <w:rFonts w:ascii="Century Gothic" w:hAnsi="Century Gothic"/>
          <w:b/>
          <w:color w:val="FF0000"/>
          <w:sz w:val="28"/>
          <w:szCs w:val="28"/>
        </w:rPr>
        <w:t xml:space="preserve">A renvoyer </w:t>
      </w:r>
      <w:r w:rsidR="00C73769" w:rsidRPr="007027E5">
        <w:rPr>
          <w:rFonts w:ascii="Century Gothic" w:hAnsi="Century Gothic"/>
          <w:b/>
          <w:color w:val="FF0000"/>
          <w:sz w:val="28"/>
          <w:szCs w:val="28"/>
        </w:rPr>
        <w:t>à la</w:t>
      </w:r>
      <w:r w:rsidR="00C73769" w:rsidRPr="007027E5">
        <w:rPr>
          <w:rFonts w:ascii="Century Gothic" w:hAnsi="Century Gothic"/>
          <w:bCs/>
          <w:color w:val="FF0000"/>
          <w:sz w:val="28"/>
          <w:szCs w:val="28"/>
        </w:rPr>
        <w:t xml:space="preserve"> </w:t>
      </w:r>
      <w:hyperlink r:id="rId14" w:history="1">
        <w:r w:rsidR="007027E5" w:rsidRPr="007027E5">
          <w:rPr>
            <w:rStyle w:val="Lienhypertexte"/>
            <w:rFonts w:ascii="Century Gothic" w:hAnsi="Century Gothic"/>
            <w:b/>
            <w:sz w:val="28"/>
            <w:szCs w:val="28"/>
            <w:u w:val="none"/>
          </w:rPr>
          <w:t>sarah.gomer@sportadapte.fr</w:t>
        </w:r>
      </w:hyperlink>
      <w:r w:rsidR="007027E5" w:rsidRPr="007027E5">
        <w:rPr>
          <w:rFonts w:ascii="Century Gothic" w:hAnsi="Century Gothic"/>
          <w:b/>
          <w:color w:val="FF0000"/>
          <w:sz w:val="28"/>
          <w:szCs w:val="28"/>
        </w:rPr>
        <w:t xml:space="preserve"> a</w:t>
      </w:r>
      <w:r w:rsidR="00EE7A14" w:rsidRPr="007027E5">
        <w:rPr>
          <w:rFonts w:ascii="Century Gothic" w:hAnsi="Century Gothic"/>
          <w:b/>
          <w:color w:val="FF0000"/>
          <w:sz w:val="28"/>
          <w:szCs w:val="28"/>
        </w:rPr>
        <w:t xml:space="preserve">u plus tard le </w:t>
      </w:r>
      <w:r w:rsidR="00864906" w:rsidRPr="007027E5">
        <w:rPr>
          <w:rFonts w:ascii="Century Gothic" w:hAnsi="Century Gothic"/>
          <w:b/>
          <w:color w:val="FF0000"/>
          <w:sz w:val="28"/>
          <w:szCs w:val="28"/>
        </w:rPr>
        <w:t xml:space="preserve">vendredi </w:t>
      </w:r>
      <w:r w:rsidR="007027E5" w:rsidRPr="007027E5">
        <w:rPr>
          <w:rFonts w:ascii="Century Gothic" w:hAnsi="Century Gothic"/>
          <w:b/>
          <w:color w:val="FF0000"/>
          <w:sz w:val="28"/>
          <w:szCs w:val="28"/>
        </w:rPr>
        <w:t>11 avril 2025</w:t>
      </w:r>
    </w:p>
    <w:p w14:paraId="510E8D06" w14:textId="77777777"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582"/>
      </w:tblGrid>
      <w:tr w:rsidR="00853018" w:rsidRPr="00DA4A56" w14:paraId="03FCF884" w14:textId="77777777" w:rsidTr="00370DFC">
        <w:trPr>
          <w:cantSplit/>
          <w:trHeight w:val="868"/>
        </w:trPr>
        <w:tc>
          <w:tcPr>
            <w:tcW w:w="1285" w:type="pct"/>
            <w:vAlign w:val="center"/>
          </w:tcPr>
          <w:p w14:paraId="4D375565" w14:textId="01576CAD" w:rsidR="00D31E59" w:rsidRPr="00CC2443" w:rsidRDefault="00853018" w:rsidP="00370DF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</w:tc>
        <w:tc>
          <w:tcPr>
            <w:tcW w:w="3715" w:type="pct"/>
          </w:tcPr>
          <w:p w14:paraId="5ED3F222" w14:textId="77777777" w:rsidR="00853018" w:rsidRPr="00DA4A56" w:rsidRDefault="00853018" w:rsidP="007E7C13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14:paraId="41749501" w14:textId="77777777" w:rsidTr="00370DFC">
        <w:trPr>
          <w:cantSplit/>
          <w:trHeight w:val="509"/>
        </w:trPr>
        <w:tc>
          <w:tcPr>
            <w:tcW w:w="1285" w:type="pct"/>
            <w:vAlign w:val="center"/>
          </w:tcPr>
          <w:p w14:paraId="113E2582" w14:textId="11F0E073" w:rsidR="007E7C13" w:rsidRPr="007E7C13" w:rsidRDefault="007E7C13" w:rsidP="00370DFC">
            <w:pPr>
              <w:jc w:val="center"/>
              <w:rPr>
                <w:rFonts w:ascii="Century Gothic" w:hAnsi="Century Gothic"/>
                <w:b/>
              </w:rPr>
            </w:pPr>
            <w:r w:rsidRPr="007E7C13">
              <w:rPr>
                <w:rFonts w:ascii="Century Gothic" w:hAnsi="Century Gothic"/>
                <w:b/>
              </w:rPr>
              <w:t>Noms des accompagnateurs +</w:t>
            </w:r>
          </w:p>
          <w:p w14:paraId="1AD6A497" w14:textId="2C26A808" w:rsidR="00853018" w:rsidRDefault="007E7C13" w:rsidP="00370DF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370DFC">
              <w:rPr>
                <w:rFonts w:ascii="Century Gothic" w:hAnsi="Century Gothic"/>
                <w:b/>
              </w:rPr>
              <w:t>N° licence FFSA</w:t>
            </w:r>
          </w:p>
        </w:tc>
        <w:tc>
          <w:tcPr>
            <w:tcW w:w="3715" w:type="pct"/>
            <w:vAlign w:val="center"/>
          </w:tcPr>
          <w:p w14:paraId="3774F705" w14:textId="77777777"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14:paraId="1D353D35" w14:textId="77777777"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14:paraId="1E79CB2F" w14:textId="77777777"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14:paraId="2A486A21" w14:textId="77777777" w:rsidTr="00370DFC">
        <w:trPr>
          <w:cantSplit/>
          <w:trHeight w:val="509"/>
        </w:trPr>
        <w:tc>
          <w:tcPr>
            <w:tcW w:w="1285" w:type="pct"/>
            <w:vAlign w:val="center"/>
          </w:tcPr>
          <w:p w14:paraId="1A06CB1E" w14:textId="60DF46B6" w:rsidR="007E7C13" w:rsidRPr="007E7C13" w:rsidRDefault="007E7C13" w:rsidP="00370DFC">
            <w:pPr>
              <w:jc w:val="center"/>
              <w:rPr>
                <w:rFonts w:ascii="Century Gothic" w:hAnsi="Century Gothic"/>
                <w:b/>
              </w:rPr>
            </w:pPr>
            <w:r w:rsidRPr="007E7C13">
              <w:rPr>
                <w:rFonts w:ascii="Century Gothic" w:hAnsi="Century Gothic"/>
                <w:b/>
              </w:rPr>
              <w:t>Personne à contacter,</w:t>
            </w:r>
          </w:p>
          <w:p w14:paraId="11AB0E13" w14:textId="77777777" w:rsidR="007E7C13" w:rsidRPr="007E7C13" w:rsidRDefault="007E7C13" w:rsidP="00370DFC">
            <w:pPr>
              <w:jc w:val="center"/>
              <w:rPr>
                <w:rFonts w:ascii="Century Gothic" w:hAnsi="Century Gothic"/>
                <w:b/>
              </w:rPr>
            </w:pPr>
            <w:r w:rsidRPr="007E7C13">
              <w:rPr>
                <w:rFonts w:ascii="Century Gothic" w:hAnsi="Century Gothic"/>
                <w:b/>
              </w:rPr>
              <w:t>Téléphone</w:t>
            </w:r>
          </w:p>
          <w:p w14:paraId="3F0EE6D2" w14:textId="70A89C87" w:rsidR="00D31E59" w:rsidRPr="00CC2443" w:rsidRDefault="007E7C13" w:rsidP="00370DF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7E7C13">
              <w:rPr>
                <w:rFonts w:ascii="Century Gothic" w:hAnsi="Century Gothic"/>
                <w:b/>
              </w:rPr>
              <w:t>Mail obligatoire</w:t>
            </w:r>
          </w:p>
        </w:tc>
        <w:tc>
          <w:tcPr>
            <w:tcW w:w="3715" w:type="pct"/>
            <w:vAlign w:val="center"/>
          </w:tcPr>
          <w:p w14:paraId="39B9DC62" w14:textId="77777777"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14:paraId="371C3540" w14:textId="77777777"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14:paraId="09A67401" w14:textId="77777777" w:rsidR="00A41D05" w:rsidRDefault="00A41D05" w:rsidP="00853018">
      <w:pPr>
        <w:tabs>
          <w:tab w:val="left" w:pos="1995"/>
        </w:tabs>
      </w:pP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698"/>
        <w:gridCol w:w="1481"/>
        <w:gridCol w:w="1507"/>
        <w:gridCol w:w="1895"/>
      </w:tblGrid>
      <w:tr w:rsidR="007027E5" w14:paraId="7C302910" w14:textId="77777777" w:rsidTr="007027E5">
        <w:trPr>
          <w:trHeight w:val="100"/>
        </w:trPr>
        <w:tc>
          <w:tcPr>
            <w:tcW w:w="1707" w:type="pct"/>
            <w:vAlign w:val="center"/>
          </w:tcPr>
          <w:p w14:paraId="6B778030" w14:textId="77777777" w:rsidR="007027E5" w:rsidRPr="00282710" w:rsidRDefault="007027E5" w:rsidP="00EE7A14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 - Prénom</w:t>
            </w:r>
          </w:p>
        </w:tc>
        <w:tc>
          <w:tcPr>
            <w:tcW w:w="849" w:type="pct"/>
            <w:vAlign w:val="center"/>
          </w:tcPr>
          <w:p w14:paraId="7A633896" w14:textId="610757DD" w:rsidR="007027E5" w:rsidRPr="00282710" w:rsidRDefault="007027E5" w:rsidP="00EE7A1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N° Licence</w:t>
            </w:r>
          </w:p>
        </w:tc>
        <w:tc>
          <w:tcPr>
            <w:tcW w:w="741" w:type="pct"/>
            <w:vAlign w:val="center"/>
          </w:tcPr>
          <w:p w14:paraId="627D9E3B" w14:textId="356B7CD4" w:rsidR="007027E5" w:rsidRPr="00282710" w:rsidRDefault="007027E5" w:rsidP="00EE7A1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AB – BC ou CD</w:t>
            </w:r>
          </w:p>
        </w:tc>
        <w:tc>
          <w:tcPr>
            <w:tcW w:w="754" w:type="pct"/>
            <w:vAlign w:val="center"/>
          </w:tcPr>
          <w:p w14:paraId="082C33C0" w14:textId="18985025" w:rsidR="007027E5" w:rsidRPr="00282710" w:rsidRDefault="007027E5" w:rsidP="00EE7A1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Année de naissance</w:t>
            </w:r>
          </w:p>
        </w:tc>
        <w:tc>
          <w:tcPr>
            <w:tcW w:w="948" w:type="pct"/>
            <w:vAlign w:val="center"/>
          </w:tcPr>
          <w:p w14:paraId="4D316D05" w14:textId="36406CA7" w:rsidR="007027E5" w:rsidRPr="00282710" w:rsidRDefault="007027E5" w:rsidP="00EE7A14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 déjà fait du rugby : OUI / NON</w:t>
            </w:r>
          </w:p>
        </w:tc>
      </w:tr>
      <w:tr w:rsidR="007027E5" w14:paraId="2E7C3CD8" w14:textId="77777777" w:rsidTr="007027E5">
        <w:trPr>
          <w:trHeight w:val="100"/>
        </w:trPr>
        <w:tc>
          <w:tcPr>
            <w:tcW w:w="1707" w:type="pct"/>
          </w:tcPr>
          <w:p w14:paraId="5EA43941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9" w:type="pct"/>
          </w:tcPr>
          <w:p w14:paraId="59212289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1" w:type="pct"/>
          </w:tcPr>
          <w:p w14:paraId="5D3568EC" w14:textId="4B7EC38F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14:paraId="65071EAB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</w:tcPr>
          <w:p w14:paraId="29DA159F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027E5" w14:paraId="7FE10F42" w14:textId="77777777" w:rsidTr="007027E5">
        <w:trPr>
          <w:trHeight w:val="100"/>
        </w:trPr>
        <w:tc>
          <w:tcPr>
            <w:tcW w:w="1707" w:type="pct"/>
          </w:tcPr>
          <w:p w14:paraId="6F36FA44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9" w:type="pct"/>
          </w:tcPr>
          <w:p w14:paraId="39078A02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1" w:type="pct"/>
          </w:tcPr>
          <w:p w14:paraId="2B2BEDB4" w14:textId="6736B696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14:paraId="4F4AD48D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</w:tcPr>
          <w:p w14:paraId="519FF0AD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027E5" w14:paraId="0F07A5CE" w14:textId="77777777" w:rsidTr="007027E5">
        <w:trPr>
          <w:trHeight w:val="100"/>
        </w:trPr>
        <w:tc>
          <w:tcPr>
            <w:tcW w:w="1707" w:type="pct"/>
          </w:tcPr>
          <w:p w14:paraId="78136530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9" w:type="pct"/>
          </w:tcPr>
          <w:p w14:paraId="316BC810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1" w:type="pct"/>
          </w:tcPr>
          <w:p w14:paraId="1B1DD95A" w14:textId="71464FAE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14:paraId="63280F5C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</w:tcPr>
          <w:p w14:paraId="1DCE510A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027E5" w14:paraId="0111464C" w14:textId="77777777" w:rsidTr="007027E5">
        <w:trPr>
          <w:trHeight w:val="100"/>
        </w:trPr>
        <w:tc>
          <w:tcPr>
            <w:tcW w:w="1707" w:type="pct"/>
          </w:tcPr>
          <w:p w14:paraId="33709A04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9" w:type="pct"/>
          </w:tcPr>
          <w:p w14:paraId="4A159191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1" w:type="pct"/>
          </w:tcPr>
          <w:p w14:paraId="01D15E8D" w14:textId="0EE6DF6A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14:paraId="58250B8E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</w:tcPr>
          <w:p w14:paraId="61CFEF04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027E5" w14:paraId="2559F18C" w14:textId="77777777" w:rsidTr="007027E5">
        <w:trPr>
          <w:trHeight w:val="100"/>
        </w:trPr>
        <w:tc>
          <w:tcPr>
            <w:tcW w:w="1707" w:type="pct"/>
          </w:tcPr>
          <w:p w14:paraId="0EC27CEC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9" w:type="pct"/>
          </w:tcPr>
          <w:p w14:paraId="5D84C38E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1" w:type="pct"/>
          </w:tcPr>
          <w:p w14:paraId="563F1CC3" w14:textId="387E3A06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14:paraId="4E3F3E91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</w:tcPr>
          <w:p w14:paraId="1BB5B7D4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027E5" w14:paraId="7B7DA358" w14:textId="77777777" w:rsidTr="007027E5">
        <w:trPr>
          <w:trHeight w:val="100"/>
        </w:trPr>
        <w:tc>
          <w:tcPr>
            <w:tcW w:w="1707" w:type="pct"/>
          </w:tcPr>
          <w:p w14:paraId="06943DD0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9" w:type="pct"/>
          </w:tcPr>
          <w:p w14:paraId="79D04EE6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1" w:type="pct"/>
          </w:tcPr>
          <w:p w14:paraId="0013FFA7" w14:textId="494F1473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14:paraId="1A4347CB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</w:tcPr>
          <w:p w14:paraId="51D88BF2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027E5" w14:paraId="664D8F48" w14:textId="77777777" w:rsidTr="007027E5">
        <w:trPr>
          <w:trHeight w:val="100"/>
        </w:trPr>
        <w:tc>
          <w:tcPr>
            <w:tcW w:w="1707" w:type="pct"/>
          </w:tcPr>
          <w:p w14:paraId="1DF05E68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9" w:type="pct"/>
          </w:tcPr>
          <w:p w14:paraId="262169A4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1" w:type="pct"/>
          </w:tcPr>
          <w:p w14:paraId="296283F0" w14:textId="476FC690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14:paraId="436C64F4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</w:tcPr>
          <w:p w14:paraId="631CE36C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027E5" w14:paraId="1F4C7F23" w14:textId="77777777" w:rsidTr="007027E5">
        <w:trPr>
          <w:trHeight w:val="100"/>
        </w:trPr>
        <w:tc>
          <w:tcPr>
            <w:tcW w:w="1707" w:type="pct"/>
          </w:tcPr>
          <w:p w14:paraId="487EB052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9" w:type="pct"/>
          </w:tcPr>
          <w:p w14:paraId="74AA26D0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1" w:type="pct"/>
          </w:tcPr>
          <w:p w14:paraId="3F3F1A99" w14:textId="6ADE7E8F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14:paraId="72EC2D21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</w:tcPr>
          <w:p w14:paraId="68CD1932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027E5" w14:paraId="25C28549" w14:textId="77777777" w:rsidTr="007027E5">
        <w:trPr>
          <w:trHeight w:val="100"/>
        </w:trPr>
        <w:tc>
          <w:tcPr>
            <w:tcW w:w="1707" w:type="pct"/>
          </w:tcPr>
          <w:p w14:paraId="54B631BD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9" w:type="pct"/>
          </w:tcPr>
          <w:p w14:paraId="171E89E8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1" w:type="pct"/>
          </w:tcPr>
          <w:p w14:paraId="6C9EF932" w14:textId="3E9FE4EF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14:paraId="29CAF5B1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</w:tcPr>
          <w:p w14:paraId="7689F680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027E5" w14:paraId="268DB4FD" w14:textId="77777777" w:rsidTr="007027E5">
        <w:trPr>
          <w:trHeight w:val="100"/>
        </w:trPr>
        <w:tc>
          <w:tcPr>
            <w:tcW w:w="1707" w:type="pct"/>
          </w:tcPr>
          <w:p w14:paraId="328013DE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9" w:type="pct"/>
          </w:tcPr>
          <w:p w14:paraId="70618DF2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1" w:type="pct"/>
          </w:tcPr>
          <w:p w14:paraId="7686F706" w14:textId="099D3E09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14:paraId="32BF970B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</w:tcPr>
          <w:p w14:paraId="4CE9206C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027E5" w14:paraId="6DF84FBC" w14:textId="77777777" w:rsidTr="007027E5">
        <w:trPr>
          <w:trHeight w:val="100"/>
        </w:trPr>
        <w:tc>
          <w:tcPr>
            <w:tcW w:w="1707" w:type="pct"/>
          </w:tcPr>
          <w:p w14:paraId="25651B03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9" w:type="pct"/>
          </w:tcPr>
          <w:p w14:paraId="41AE4EFC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1" w:type="pct"/>
          </w:tcPr>
          <w:p w14:paraId="32CA1869" w14:textId="698F8355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14:paraId="0E173137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</w:tcPr>
          <w:p w14:paraId="75CA53A8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027E5" w14:paraId="671C1600" w14:textId="77777777" w:rsidTr="007027E5">
        <w:trPr>
          <w:trHeight w:val="241"/>
        </w:trPr>
        <w:tc>
          <w:tcPr>
            <w:tcW w:w="1707" w:type="pct"/>
          </w:tcPr>
          <w:p w14:paraId="6A17DB4D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49" w:type="pct"/>
          </w:tcPr>
          <w:p w14:paraId="75BEF1CB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41" w:type="pct"/>
          </w:tcPr>
          <w:p w14:paraId="30450A7E" w14:textId="57190418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54" w:type="pct"/>
          </w:tcPr>
          <w:p w14:paraId="63B03E5E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48" w:type="pct"/>
          </w:tcPr>
          <w:p w14:paraId="36DA131D" w14:textId="77777777" w:rsidR="007027E5" w:rsidRPr="003422BF" w:rsidRDefault="007027E5" w:rsidP="00EE7A14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341468F" w14:textId="77777777" w:rsidR="006C205D" w:rsidRDefault="006C205D" w:rsidP="00EE7A14">
      <w:pPr>
        <w:spacing w:before="22"/>
        <w:jc w:val="center"/>
        <w:rPr>
          <w:rFonts w:ascii="Century Gothic" w:eastAsia="Century Gothic" w:hAnsi="Century Gothic" w:cs="Century Gothic"/>
          <w:b/>
          <w:color w:val="FF0000"/>
        </w:rPr>
      </w:pPr>
    </w:p>
    <w:p w14:paraId="3B84EF5E" w14:textId="717ACE88" w:rsidR="00065A1B" w:rsidRPr="004408D2" w:rsidRDefault="00065A1B" w:rsidP="00EE7A14">
      <w:pPr>
        <w:spacing w:before="2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FF0000"/>
        </w:rPr>
        <w:t>A retourner</w:t>
      </w:r>
      <w:r w:rsidRPr="00C87889">
        <w:rPr>
          <w:rFonts w:ascii="Century Gothic" w:eastAsia="Century Gothic" w:hAnsi="Century Gothic" w:cs="Century Gothic"/>
          <w:b/>
          <w:color w:val="FF0000"/>
          <w:spacing w:val="-8"/>
        </w:rPr>
        <w:t xml:space="preserve"> </w:t>
      </w:r>
      <w:r w:rsidRPr="004408D2">
        <w:rPr>
          <w:rFonts w:ascii="Century Gothic" w:eastAsia="Century Gothic" w:hAnsi="Century Gothic" w:cs="Century Gothic"/>
          <w:b/>
          <w:color w:val="FF0000"/>
          <w:spacing w:val="1"/>
        </w:rPr>
        <w:t>pa</w:t>
      </w:r>
      <w:r w:rsidRPr="004408D2">
        <w:rPr>
          <w:rFonts w:ascii="Century Gothic" w:eastAsia="Century Gothic" w:hAnsi="Century Gothic" w:cs="Century Gothic"/>
          <w:b/>
          <w:color w:val="FF0000"/>
        </w:rPr>
        <w:t>r</w:t>
      </w:r>
      <w:r w:rsidRPr="004408D2">
        <w:rPr>
          <w:rFonts w:ascii="Century Gothic" w:eastAsia="Century Gothic" w:hAnsi="Century Gothic" w:cs="Century Gothic"/>
          <w:b/>
          <w:color w:val="FF0000"/>
          <w:spacing w:val="-3"/>
        </w:rPr>
        <w:t xml:space="preserve"> e</w:t>
      </w:r>
      <w:r w:rsidRPr="004408D2">
        <w:rPr>
          <w:rFonts w:ascii="Century Gothic" w:eastAsia="Century Gothic" w:hAnsi="Century Gothic" w:cs="Century Gothic"/>
          <w:b/>
          <w:color w:val="FF0000"/>
          <w:spacing w:val="2"/>
        </w:rPr>
        <w:t>m</w:t>
      </w:r>
      <w:r w:rsidRPr="004408D2">
        <w:rPr>
          <w:rFonts w:ascii="Century Gothic" w:eastAsia="Century Gothic" w:hAnsi="Century Gothic" w:cs="Century Gothic"/>
          <w:b/>
          <w:color w:val="FF0000"/>
          <w:spacing w:val="1"/>
        </w:rPr>
        <w:t>ai</w:t>
      </w:r>
      <w:r w:rsidRPr="004408D2">
        <w:rPr>
          <w:rFonts w:ascii="Century Gothic" w:eastAsia="Century Gothic" w:hAnsi="Century Gothic" w:cs="Century Gothic"/>
          <w:b/>
          <w:color w:val="FF0000"/>
        </w:rPr>
        <w:t>l</w:t>
      </w:r>
      <w:r w:rsidRPr="004408D2">
        <w:rPr>
          <w:rFonts w:ascii="Century Gothic" w:eastAsia="Century Gothic" w:hAnsi="Century Gothic" w:cs="Century Gothic"/>
          <w:b/>
          <w:color w:val="FF0000"/>
          <w:spacing w:val="-2"/>
        </w:rPr>
        <w:t xml:space="preserve"> </w:t>
      </w:r>
      <w:r w:rsidR="007027E5">
        <w:rPr>
          <w:rFonts w:ascii="Century Gothic" w:eastAsia="Century Gothic" w:hAnsi="Century Gothic" w:cs="Century Gothic"/>
          <w:b/>
          <w:color w:val="FF0000"/>
          <w:spacing w:val="-2"/>
        </w:rPr>
        <w:t xml:space="preserve">à </w:t>
      </w:r>
      <w:r w:rsidRPr="004408D2">
        <w:rPr>
          <w:rFonts w:ascii="Century Gothic" w:eastAsia="Century Gothic" w:hAnsi="Century Gothic" w:cs="Century Gothic"/>
          <w:b/>
          <w:color w:val="FF0000"/>
        </w:rPr>
        <w:t>:</w:t>
      </w:r>
      <w:r w:rsidRPr="004408D2">
        <w:rPr>
          <w:rFonts w:ascii="Century Gothic" w:eastAsia="Century Gothic" w:hAnsi="Century Gothic" w:cs="Century Gothic"/>
          <w:color w:val="000000"/>
          <w:spacing w:val="-1"/>
        </w:rPr>
        <w:t xml:space="preserve"> </w:t>
      </w:r>
      <w:r w:rsidR="007027E5">
        <w:rPr>
          <w:rFonts w:ascii="Century Gothic" w:hAnsi="Century Gothic"/>
          <w:color w:val="0000FF"/>
          <w:u w:val="single" w:color="0000FF"/>
        </w:rPr>
        <w:t>sarah.gomer@sportadapte.fr</w:t>
      </w:r>
    </w:p>
    <w:sectPr w:rsidR="00065A1B" w:rsidRPr="004408D2" w:rsidSect="00476FB1">
      <w:headerReference w:type="default" r:id="rId15"/>
      <w:footerReference w:type="default" r:id="rId16"/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D2BFC" w14:textId="77777777" w:rsidR="00FE3C63" w:rsidRDefault="00FE3C63" w:rsidP="007E7C13">
      <w:r>
        <w:separator/>
      </w:r>
    </w:p>
  </w:endnote>
  <w:endnote w:type="continuationSeparator" w:id="0">
    <w:p w14:paraId="75B3D211" w14:textId="77777777" w:rsidR="00FE3C63" w:rsidRDefault="00FE3C63" w:rsidP="007E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AE97" w14:textId="3D2CD95E" w:rsidR="00864906" w:rsidRDefault="00864906" w:rsidP="00864906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E024C3D" wp14:editId="648F5D96">
          <wp:simplePos x="0" y="0"/>
          <wp:positionH relativeFrom="column">
            <wp:posOffset>-144780</wp:posOffset>
          </wp:positionH>
          <wp:positionV relativeFrom="paragraph">
            <wp:posOffset>9525</wp:posOffset>
          </wp:positionV>
          <wp:extent cx="1112520" cy="678180"/>
          <wp:effectExtent l="0" t="0" r="0" b="0"/>
          <wp:wrapNone/>
          <wp:docPr id="400856679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3933BD11" wp14:editId="644FA1E4">
          <wp:simplePos x="0" y="0"/>
          <wp:positionH relativeFrom="page">
            <wp:posOffset>1777365</wp:posOffset>
          </wp:positionH>
          <wp:positionV relativeFrom="page">
            <wp:posOffset>10228580</wp:posOffset>
          </wp:positionV>
          <wp:extent cx="815340" cy="343535"/>
          <wp:effectExtent l="0" t="0" r="0" b="0"/>
          <wp:wrapNone/>
          <wp:docPr id="140229903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10E9073A" wp14:editId="6DF856E5">
          <wp:simplePos x="0" y="0"/>
          <wp:positionH relativeFrom="page">
            <wp:posOffset>3209925</wp:posOffset>
          </wp:positionH>
          <wp:positionV relativeFrom="page">
            <wp:posOffset>10228580</wp:posOffset>
          </wp:positionV>
          <wp:extent cx="779145" cy="377825"/>
          <wp:effectExtent l="0" t="0" r="0" b="0"/>
          <wp:wrapNone/>
          <wp:docPr id="105996945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6C6EB93" wp14:editId="20803DBB">
          <wp:simplePos x="0" y="0"/>
          <wp:positionH relativeFrom="page">
            <wp:posOffset>4531995</wp:posOffset>
          </wp:positionH>
          <wp:positionV relativeFrom="page">
            <wp:posOffset>10228580</wp:posOffset>
          </wp:positionV>
          <wp:extent cx="637540" cy="363855"/>
          <wp:effectExtent l="0" t="0" r="0" b="0"/>
          <wp:wrapNone/>
          <wp:docPr id="70890856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28484663" wp14:editId="3F4731D5">
          <wp:simplePos x="0" y="0"/>
          <wp:positionH relativeFrom="page">
            <wp:posOffset>6662420</wp:posOffset>
          </wp:positionH>
          <wp:positionV relativeFrom="page">
            <wp:posOffset>10178415</wp:posOffset>
          </wp:positionV>
          <wp:extent cx="391160" cy="447040"/>
          <wp:effectExtent l="0" t="0" r="0" b="0"/>
          <wp:wrapNone/>
          <wp:docPr id="181169615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7C11196" wp14:editId="63CB03A7">
          <wp:simplePos x="0" y="0"/>
          <wp:positionH relativeFrom="page">
            <wp:posOffset>5708015</wp:posOffset>
          </wp:positionH>
          <wp:positionV relativeFrom="page">
            <wp:posOffset>10020300</wp:posOffset>
          </wp:positionV>
          <wp:extent cx="352425" cy="572135"/>
          <wp:effectExtent l="0" t="0" r="0" b="0"/>
          <wp:wrapNone/>
          <wp:docPr id="172658698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e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49DC7" w14:textId="05F262AE" w:rsidR="007E7C13" w:rsidRPr="00864906" w:rsidRDefault="007E7C13" w:rsidP="008649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FEFB5" w14:textId="77777777" w:rsidR="00FE3C63" w:rsidRDefault="00FE3C63" w:rsidP="007E7C13">
      <w:r>
        <w:separator/>
      </w:r>
    </w:p>
  </w:footnote>
  <w:footnote w:type="continuationSeparator" w:id="0">
    <w:p w14:paraId="63D8D3FC" w14:textId="77777777" w:rsidR="00FE3C63" w:rsidRDefault="00FE3C63" w:rsidP="007E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3702" w14:textId="013C7444" w:rsidR="007E7C13" w:rsidRDefault="007E7C13" w:rsidP="007E7C13">
    <w:pPr>
      <w:spacing w:line="276" w:lineRule="auto"/>
      <w:jc w:val="center"/>
      <w:rPr>
        <w:rFonts w:ascii="Century Gothic" w:hAnsi="Century Gothic"/>
        <w:b/>
        <w:sz w:val="24"/>
      </w:rPr>
    </w:pPr>
    <w:r>
      <w:rPr>
        <w:rFonts w:ascii="Century Gothic" w:hAnsi="Century Gothic"/>
        <w:b/>
        <w:sz w:val="24"/>
      </w:rPr>
      <w:t>LIGUE SPORT ADAPT</w:t>
    </w:r>
    <w:r w:rsidR="00EE7A14">
      <w:rPr>
        <w:rFonts w:ascii="Century Gothic" w:hAnsi="Century Gothic"/>
        <w:b/>
        <w:sz w:val="24"/>
      </w:rPr>
      <w:t>É</w:t>
    </w:r>
    <w:r>
      <w:rPr>
        <w:rFonts w:ascii="Century Gothic" w:hAnsi="Century Gothic"/>
        <w:b/>
        <w:sz w:val="24"/>
      </w:rPr>
      <w:t xml:space="preserve"> NOUVELLE-</w:t>
    </w:r>
    <w:r w:rsidRPr="00013F50">
      <w:rPr>
        <w:rFonts w:ascii="Century Gothic" w:hAnsi="Century Gothic"/>
        <w:b/>
        <w:sz w:val="24"/>
      </w:rPr>
      <w:t>AQUITAINE</w:t>
    </w:r>
  </w:p>
  <w:p w14:paraId="0835156E" w14:textId="77777777" w:rsidR="007E7C13" w:rsidRPr="00ED7241" w:rsidRDefault="007E7C13" w:rsidP="007E7C13">
    <w:pPr>
      <w:spacing w:line="276" w:lineRule="auto"/>
      <w:jc w:val="center"/>
      <w:rPr>
        <w:rFonts w:ascii="Century Gothic" w:hAnsi="Century Gothic"/>
        <w:b/>
        <w:sz w:val="24"/>
      </w:rPr>
    </w:pPr>
    <w:r w:rsidRPr="00013F50">
      <w:rPr>
        <w:rFonts w:ascii="Century Gothic" w:hAnsi="Century Gothic"/>
      </w:rPr>
      <w:t xml:space="preserve">Maison </w:t>
    </w:r>
    <w:r>
      <w:rPr>
        <w:rFonts w:ascii="Century Gothic" w:hAnsi="Century Gothic"/>
      </w:rPr>
      <w:t>Régionale des Sports</w:t>
    </w:r>
  </w:p>
  <w:p w14:paraId="7783DE4C" w14:textId="77777777" w:rsidR="007E7C13" w:rsidRPr="00013F50" w:rsidRDefault="007E7C13" w:rsidP="007E7C13">
    <w:pP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</w:rPr>
      <w:t xml:space="preserve">2 avenue de l’Université - </w:t>
    </w:r>
    <w:r>
      <w:rPr>
        <w:rFonts w:ascii="Century Gothic" w:hAnsi="Century Gothic"/>
        <w:noProof/>
      </w:rPr>
      <w:t>33400 TALENCE</w:t>
    </w:r>
  </w:p>
  <w:p w14:paraId="61A86AA8" w14:textId="77777777" w:rsidR="007E7C13" w:rsidRDefault="007E7C13" w:rsidP="007E7C13">
    <w:pPr>
      <w:spacing w:line="276" w:lineRule="auto"/>
      <w:jc w:val="center"/>
      <w:rPr>
        <w:rFonts w:ascii="Century Gothic" w:hAnsi="Century Gothic"/>
        <w:sz w:val="22"/>
        <w:szCs w:val="22"/>
      </w:rPr>
    </w:pPr>
    <w:r w:rsidRPr="00013F50">
      <w:rPr>
        <w:rFonts w:ascii="Century Gothic" w:hAnsi="Century Gothic"/>
      </w:rPr>
      <w:t xml:space="preserve">E-mail : </w:t>
    </w:r>
    <w:hyperlink r:id="rId1" w:history="1">
      <w:r w:rsidRPr="005A321A">
        <w:rPr>
          <w:rStyle w:val="Lienhypertexte"/>
          <w:rFonts w:ascii="Century Gothic" w:hAnsi="Century Gothic"/>
        </w:rPr>
        <w:t>secretariat@lsana.org</w:t>
      </w:r>
    </w:hyperlink>
  </w:p>
  <w:p w14:paraId="7A4D221E" w14:textId="77777777" w:rsidR="007E7C13" w:rsidRDefault="007E7C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061"/>
    <w:multiLevelType w:val="hybridMultilevel"/>
    <w:tmpl w:val="FDB0CC1A"/>
    <w:lvl w:ilvl="0" w:tplc="69C29A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45188"/>
    <w:multiLevelType w:val="hybridMultilevel"/>
    <w:tmpl w:val="C77683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656E9"/>
    <w:multiLevelType w:val="hybridMultilevel"/>
    <w:tmpl w:val="F9280E34"/>
    <w:lvl w:ilvl="0" w:tplc="E64A267C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597598">
    <w:abstractNumId w:val="0"/>
  </w:num>
  <w:num w:numId="2" w16cid:durableId="1204365267">
    <w:abstractNumId w:val="1"/>
  </w:num>
  <w:num w:numId="3" w16cid:durableId="920602225">
    <w:abstractNumId w:val="2"/>
  </w:num>
  <w:num w:numId="4" w16cid:durableId="1826235512">
    <w:abstractNumId w:val="4"/>
  </w:num>
  <w:num w:numId="5" w16cid:durableId="2017537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A0"/>
    <w:rsid w:val="00006EBD"/>
    <w:rsid w:val="00013F50"/>
    <w:rsid w:val="00023926"/>
    <w:rsid w:val="00040154"/>
    <w:rsid w:val="00046ECD"/>
    <w:rsid w:val="00065A1B"/>
    <w:rsid w:val="000758C7"/>
    <w:rsid w:val="00081FF7"/>
    <w:rsid w:val="000A5653"/>
    <w:rsid w:val="00130A67"/>
    <w:rsid w:val="00133A4D"/>
    <w:rsid w:val="00133C85"/>
    <w:rsid w:val="001357F4"/>
    <w:rsid w:val="0015497E"/>
    <w:rsid w:val="0016472C"/>
    <w:rsid w:val="00174DBD"/>
    <w:rsid w:val="0018159A"/>
    <w:rsid w:val="00191FF2"/>
    <w:rsid w:val="001A15CF"/>
    <w:rsid w:val="001B1268"/>
    <w:rsid w:val="001C66A0"/>
    <w:rsid w:val="001D17FF"/>
    <w:rsid w:val="002107EE"/>
    <w:rsid w:val="00224237"/>
    <w:rsid w:val="002246D0"/>
    <w:rsid w:val="002640E0"/>
    <w:rsid w:val="00274CC3"/>
    <w:rsid w:val="00282710"/>
    <w:rsid w:val="00287043"/>
    <w:rsid w:val="002C08E4"/>
    <w:rsid w:val="002F47CF"/>
    <w:rsid w:val="0032196E"/>
    <w:rsid w:val="00370DFC"/>
    <w:rsid w:val="0038282F"/>
    <w:rsid w:val="003A240A"/>
    <w:rsid w:val="003B1CAA"/>
    <w:rsid w:val="003B7A69"/>
    <w:rsid w:val="003C5AAE"/>
    <w:rsid w:val="003F7348"/>
    <w:rsid w:val="004135C5"/>
    <w:rsid w:val="004408D2"/>
    <w:rsid w:val="004517C7"/>
    <w:rsid w:val="00457184"/>
    <w:rsid w:val="00476FB1"/>
    <w:rsid w:val="00481F5A"/>
    <w:rsid w:val="004C7DAC"/>
    <w:rsid w:val="004D2AB8"/>
    <w:rsid w:val="00520F2E"/>
    <w:rsid w:val="00523ACE"/>
    <w:rsid w:val="00554DF7"/>
    <w:rsid w:val="00575162"/>
    <w:rsid w:val="005D12F9"/>
    <w:rsid w:val="0062375E"/>
    <w:rsid w:val="00691D66"/>
    <w:rsid w:val="00697332"/>
    <w:rsid w:val="006B3F03"/>
    <w:rsid w:val="006B5090"/>
    <w:rsid w:val="006C205D"/>
    <w:rsid w:val="006D3789"/>
    <w:rsid w:val="006E138A"/>
    <w:rsid w:val="006F5928"/>
    <w:rsid w:val="0070036B"/>
    <w:rsid w:val="007027E5"/>
    <w:rsid w:val="007144DC"/>
    <w:rsid w:val="0078583B"/>
    <w:rsid w:val="00786A97"/>
    <w:rsid w:val="007905F1"/>
    <w:rsid w:val="007B0CD5"/>
    <w:rsid w:val="007D68C8"/>
    <w:rsid w:val="007E7053"/>
    <w:rsid w:val="007E7C13"/>
    <w:rsid w:val="007F671A"/>
    <w:rsid w:val="00853018"/>
    <w:rsid w:val="008631A0"/>
    <w:rsid w:val="00864906"/>
    <w:rsid w:val="009340D3"/>
    <w:rsid w:val="009570FD"/>
    <w:rsid w:val="0099768B"/>
    <w:rsid w:val="009A1F39"/>
    <w:rsid w:val="009D44E4"/>
    <w:rsid w:val="009F0961"/>
    <w:rsid w:val="00A018F4"/>
    <w:rsid w:val="00A13B02"/>
    <w:rsid w:val="00A268A2"/>
    <w:rsid w:val="00A306B2"/>
    <w:rsid w:val="00A34588"/>
    <w:rsid w:val="00A41D05"/>
    <w:rsid w:val="00A640DB"/>
    <w:rsid w:val="00AA03FF"/>
    <w:rsid w:val="00AC0B68"/>
    <w:rsid w:val="00B0188E"/>
    <w:rsid w:val="00B063B4"/>
    <w:rsid w:val="00B20E40"/>
    <w:rsid w:val="00B567D9"/>
    <w:rsid w:val="00B6166F"/>
    <w:rsid w:val="00BB588F"/>
    <w:rsid w:val="00BC182C"/>
    <w:rsid w:val="00BC7091"/>
    <w:rsid w:val="00BD406A"/>
    <w:rsid w:val="00BD4EA4"/>
    <w:rsid w:val="00C07088"/>
    <w:rsid w:val="00C437FB"/>
    <w:rsid w:val="00C73769"/>
    <w:rsid w:val="00CA065A"/>
    <w:rsid w:val="00CA4F4A"/>
    <w:rsid w:val="00CE4BA7"/>
    <w:rsid w:val="00D132C5"/>
    <w:rsid w:val="00D174E1"/>
    <w:rsid w:val="00D2728A"/>
    <w:rsid w:val="00D31E59"/>
    <w:rsid w:val="00D34616"/>
    <w:rsid w:val="00D41139"/>
    <w:rsid w:val="00D5045C"/>
    <w:rsid w:val="00D6123B"/>
    <w:rsid w:val="00D757B1"/>
    <w:rsid w:val="00D820BA"/>
    <w:rsid w:val="00DB7C5F"/>
    <w:rsid w:val="00DC1CBC"/>
    <w:rsid w:val="00DD01F2"/>
    <w:rsid w:val="00DE2446"/>
    <w:rsid w:val="00DE4612"/>
    <w:rsid w:val="00DF6BAC"/>
    <w:rsid w:val="00E34BB8"/>
    <w:rsid w:val="00E44E1E"/>
    <w:rsid w:val="00E51208"/>
    <w:rsid w:val="00E675A2"/>
    <w:rsid w:val="00E85794"/>
    <w:rsid w:val="00EB2850"/>
    <w:rsid w:val="00EB5658"/>
    <w:rsid w:val="00ED7241"/>
    <w:rsid w:val="00EE7A14"/>
    <w:rsid w:val="00F003E7"/>
    <w:rsid w:val="00F44CFC"/>
    <w:rsid w:val="00F66310"/>
    <w:rsid w:val="00F84AEB"/>
    <w:rsid w:val="00F91368"/>
    <w:rsid w:val="00FE3C63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52AE2"/>
  <w15:docId w15:val="{D18CF026-A324-404E-B251-CC89DDA0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D724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E7C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7C1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E7C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7C1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rah.gomer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lsana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A880-0B7C-4BD5-BCA8-5C2BDA80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sarah gomer</cp:lastModifiedBy>
  <cp:revision>24</cp:revision>
  <cp:lastPrinted>2024-11-08T08:38:00Z</cp:lastPrinted>
  <dcterms:created xsi:type="dcterms:W3CDTF">2020-01-24T14:38:00Z</dcterms:created>
  <dcterms:modified xsi:type="dcterms:W3CDTF">2025-03-10T12:36:00Z</dcterms:modified>
</cp:coreProperties>
</file>